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C47E1" w14:textId="04313379" w:rsidR="003F616E" w:rsidRDefault="003141ED" w:rsidP="00EE0FA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  <w:r w:rsidR="00FD54CC">
        <w:rPr>
          <w:rFonts w:ascii="Calibri" w:eastAsia="Times New Roman" w:hAnsi="Calibri" w:cs="Calibri"/>
          <w:b/>
          <w:sz w:val="32"/>
          <w:lang w:val="it-IT" w:eastAsia="it-IT"/>
        </w:rPr>
        <w:t xml:space="preserve"> - Modello rendiconto per destinatari</w:t>
      </w:r>
    </w:p>
    <w:p w14:paraId="0EAE681F" w14:textId="034D9F31" w:rsidR="00993757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Contributi economici a familiari di persone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ospiti (oppure a ospiti) in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con problemi di salute mentale</w:t>
      </w:r>
    </w:p>
    <w:p w14:paraId="507F32F1" w14:textId="5B6B4CDD" w:rsidR="00F24B53" w:rsidRDefault="0022097C" w:rsidP="00993757">
      <w:pPr>
        <w:spacing w:before="100" w:beforeAutospacing="1" w:after="100" w:afterAutospacing="1"/>
        <w:contextualSpacing/>
        <w:jc w:val="center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(</w:t>
      </w:r>
      <w:proofErr w:type="spellStart"/>
      <w:r>
        <w:rPr>
          <w:i/>
          <w:iCs/>
          <w:sz w:val="23"/>
          <w:szCs w:val="23"/>
        </w:rPr>
        <w:t>Attuazione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decreto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regionale</w:t>
      </w:r>
      <w:proofErr w:type="spellEnd"/>
      <w:r>
        <w:rPr>
          <w:i/>
          <w:iCs/>
          <w:sz w:val="23"/>
          <w:szCs w:val="23"/>
        </w:rPr>
        <w:t xml:space="preserve"> n. 34 del 20 </w:t>
      </w:r>
      <w:proofErr w:type="spellStart"/>
      <w:r>
        <w:rPr>
          <w:i/>
          <w:iCs/>
          <w:sz w:val="23"/>
          <w:szCs w:val="23"/>
        </w:rPr>
        <w:t>ottobre</w:t>
      </w:r>
      <w:proofErr w:type="spellEnd"/>
      <w:r>
        <w:rPr>
          <w:i/>
          <w:iCs/>
          <w:sz w:val="23"/>
          <w:szCs w:val="23"/>
        </w:rPr>
        <w:t xml:space="preserve"> 2026 e n. 35 del 22 </w:t>
      </w:r>
      <w:proofErr w:type="spellStart"/>
      <w:r>
        <w:rPr>
          <w:i/>
          <w:iCs/>
          <w:sz w:val="23"/>
          <w:szCs w:val="23"/>
        </w:rPr>
        <w:t>ottobre</w:t>
      </w:r>
      <w:proofErr w:type="spellEnd"/>
      <w:r>
        <w:rPr>
          <w:i/>
          <w:iCs/>
          <w:sz w:val="23"/>
          <w:szCs w:val="23"/>
        </w:rPr>
        <w:t xml:space="preserve"> 2026)</w:t>
      </w:r>
    </w:p>
    <w:p w14:paraId="3E70B3F8" w14:textId="77777777" w:rsidR="0022097C" w:rsidRDefault="0022097C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11CCE9B8" w14:textId="7188C430" w:rsidR="00F1704C" w:rsidRDefault="002D0530" w:rsidP="002D0530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6B0C1CBA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6362700" cy="942975"/>
                <wp:effectExtent l="0" t="0" r="19050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16D3D946" w:rsidR="00EF66AE" w:rsidRPr="00FD54CC" w:rsidRDefault="00EF66AE" w:rsidP="003F616E">
                            <w:pPr>
                              <w:jc w:val="center"/>
                              <w:rPr>
                                <w:b/>
                                <w:lang w:val="it-IT"/>
                              </w:rPr>
                            </w:pPr>
                            <w:r w:rsidRPr="00FD54CC">
                              <w:rPr>
                                <w:b/>
                                <w:lang w:val="it-IT"/>
                              </w:rPr>
                              <w:t>ALL’</w:t>
                            </w:r>
                            <w:r w:rsidR="004A42DB" w:rsidRPr="00FD54CC">
                              <w:rPr>
                                <w:b/>
                                <w:lang w:val="it-IT"/>
                              </w:rPr>
                              <w:t>AMBITO TERRITORIALE SOCIALE</w:t>
                            </w:r>
                            <w:r w:rsidRPr="00FD54CC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r w:rsidR="003141ED" w:rsidRPr="00FD54CC">
                              <w:rPr>
                                <w:b/>
                                <w:lang w:val="it-IT"/>
                              </w:rPr>
                              <w:t>n</w:t>
                            </w:r>
                            <w:r w:rsidRPr="00FD54CC">
                              <w:rPr>
                                <w:b/>
                                <w:lang w:val="it-IT"/>
                              </w:rPr>
                              <w:t>.</w:t>
                            </w:r>
                            <w:r w:rsidR="001427CC" w:rsidRPr="00FD54CC">
                              <w:rPr>
                                <w:b/>
                                <w:lang w:val="it-IT"/>
                              </w:rPr>
                              <w:t xml:space="preserve"> 12</w:t>
                            </w:r>
                          </w:p>
                          <w:p w14:paraId="5252C343" w14:textId="2734EC00" w:rsidR="00BA4FF3" w:rsidRDefault="00BA4FF3" w:rsidP="00BA4FF3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CUP ATS</w:t>
                            </w:r>
                            <w:r w:rsidR="008F442B">
                              <w:rPr>
                                <w:i/>
                                <w:sz w:val="22"/>
                              </w:rPr>
                              <w:t xml:space="preserve"> 12</w:t>
                            </w:r>
                            <w:r>
                              <w:rPr>
                                <w:i/>
                                <w:sz w:val="22"/>
                              </w:rPr>
                              <w:t xml:space="preserve">: </w:t>
                            </w:r>
                            <w:r w:rsidR="0056426A" w:rsidRPr="002D4880">
                              <w:rPr>
                                <w:rFonts w:cs="Times New Roman"/>
                                <w:b/>
                                <w:bCs/>
                                <w:szCs w:val="28"/>
                              </w:rPr>
                              <w:t>D71H26000130003</w:t>
                            </w: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24.6pt;width:501pt;height:74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16D3D946" w:rsidR="00EF66AE" w:rsidRPr="00FD54CC" w:rsidRDefault="00EF66AE" w:rsidP="003F616E">
                      <w:pPr>
                        <w:jc w:val="center"/>
                        <w:rPr>
                          <w:b/>
                          <w:lang w:val="it-IT"/>
                        </w:rPr>
                      </w:pPr>
                      <w:r w:rsidRPr="00FD54CC">
                        <w:rPr>
                          <w:b/>
                          <w:lang w:val="it-IT"/>
                        </w:rPr>
                        <w:t>ALL’</w:t>
                      </w:r>
                      <w:r w:rsidR="004A42DB" w:rsidRPr="00FD54CC">
                        <w:rPr>
                          <w:b/>
                          <w:lang w:val="it-IT"/>
                        </w:rPr>
                        <w:t>AMBITO TERRITORIALE SOCIALE</w:t>
                      </w:r>
                      <w:r w:rsidRPr="00FD54CC">
                        <w:rPr>
                          <w:b/>
                          <w:lang w:val="it-IT"/>
                        </w:rPr>
                        <w:t xml:space="preserve"> </w:t>
                      </w:r>
                      <w:r w:rsidR="003141ED" w:rsidRPr="00FD54CC">
                        <w:rPr>
                          <w:b/>
                          <w:lang w:val="it-IT"/>
                        </w:rPr>
                        <w:t>n</w:t>
                      </w:r>
                      <w:r w:rsidRPr="00FD54CC">
                        <w:rPr>
                          <w:b/>
                          <w:lang w:val="it-IT"/>
                        </w:rPr>
                        <w:t>.</w:t>
                      </w:r>
                      <w:r w:rsidR="001427CC" w:rsidRPr="00FD54CC">
                        <w:rPr>
                          <w:b/>
                          <w:lang w:val="it-IT"/>
                        </w:rPr>
                        <w:t xml:space="preserve"> 12</w:t>
                      </w:r>
                    </w:p>
                    <w:p w14:paraId="5252C343" w14:textId="2734EC00" w:rsidR="00BA4FF3" w:rsidRDefault="00BA4FF3" w:rsidP="00BA4FF3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CUP ATS</w:t>
                      </w:r>
                      <w:r w:rsidR="008F442B">
                        <w:rPr>
                          <w:i/>
                          <w:sz w:val="22"/>
                        </w:rPr>
                        <w:t xml:space="preserve"> 12</w:t>
                      </w:r>
                      <w:r>
                        <w:rPr>
                          <w:i/>
                          <w:sz w:val="22"/>
                        </w:rPr>
                        <w:t xml:space="preserve">: </w:t>
                      </w:r>
                      <w:r w:rsidR="0056426A" w:rsidRPr="002D4880">
                        <w:rPr>
                          <w:rFonts w:cs="Times New Roman"/>
                          <w:b/>
                          <w:bCs/>
                          <w:szCs w:val="28"/>
                        </w:rPr>
                        <w:t>D71H26000130003</w:t>
                      </w: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4B53"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5D849A85" w14:textId="600B0EB0" w:rsidR="001B136D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Il</w:t>
      </w:r>
      <w:r w:rsidR="00D61AF1">
        <w:rPr>
          <w:rFonts w:ascii="Calibri" w:eastAsia="Times New Roman" w:hAnsi="Calibri" w:cs="Calibri"/>
          <w:lang w:val="it-IT" w:eastAsia="it-IT"/>
        </w:rPr>
        <w:t>/la</w:t>
      </w:r>
      <w:r w:rsidR="00EF66AE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D61AF1">
        <w:rPr>
          <w:rFonts w:ascii="Calibri" w:eastAsia="Times New Roman" w:hAnsi="Calibri" w:cs="Calibri"/>
          <w:lang w:val="it-IT" w:eastAsia="it-IT"/>
        </w:rPr>
        <w:t>/a</w:t>
      </w:r>
      <w:r w:rsidR="001B136D">
        <w:rPr>
          <w:rFonts w:ascii="Calibri" w:eastAsia="Times New Roman" w:hAnsi="Calibri" w:cs="Calibri"/>
          <w:lang w:val="it-IT" w:eastAsia="it-IT"/>
        </w:rPr>
        <w:t xml:space="preserve"> (</w:t>
      </w:r>
      <w:r w:rsidR="001B136D" w:rsidRPr="00D60395">
        <w:rPr>
          <w:rFonts w:ascii="Calibri" w:eastAsia="Times New Roman" w:hAnsi="Calibri" w:cs="Calibri"/>
          <w:i/>
          <w:lang w:val="it-IT" w:eastAsia="it-IT"/>
        </w:rPr>
        <w:t>Dati del destinatario del contributo</w:t>
      </w:r>
      <w:r w:rsidR="001B136D">
        <w:rPr>
          <w:rFonts w:ascii="Calibri" w:eastAsia="Times New Roman" w:hAnsi="Calibri" w:cs="Calibri"/>
          <w:i/>
          <w:lang w:val="it-IT" w:eastAsia="it-IT"/>
        </w:rPr>
        <w:t>)</w:t>
      </w:r>
      <w:r w:rsidR="00D61AF1">
        <w:rPr>
          <w:rFonts w:ascii="Calibri" w:eastAsia="Times New Roman" w:hAnsi="Calibri" w:cs="Calibri"/>
          <w:i/>
          <w:lang w:val="it-IT" w:eastAsia="it-IT"/>
        </w:rPr>
        <w:t>:</w:t>
      </w:r>
    </w:p>
    <w:p w14:paraId="6760B48D" w14:textId="702459BC" w:rsidR="00A037E8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="00A037E8">
        <w:rPr>
          <w:rFonts w:ascii="Calibri" w:eastAsia="Times New Roman" w:hAnsi="Calibri" w:cs="Calibri"/>
          <w:lang w:val="it-IT" w:eastAsia="it-IT"/>
        </w:rPr>
        <w:t>Residenza:_________________________________________________________________________</w:t>
      </w:r>
    </w:p>
    <w:p w14:paraId="0C63633E" w14:textId="444F1D48" w:rsidR="001B136D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</w:p>
    <w:p w14:paraId="2A2329B3" w14:textId="71D0B9B0" w:rsidR="00835A72" w:rsidRDefault="00835A72" w:rsidP="00835A72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proofErr w:type="spellStart"/>
      <w:r>
        <w:rPr>
          <w:sz w:val="23"/>
          <w:szCs w:val="23"/>
        </w:rPr>
        <w:t>risultante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finanziabile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graduatoria</w:t>
      </w:r>
      <w:proofErr w:type="spellEnd"/>
      <w:r>
        <w:rPr>
          <w:sz w:val="23"/>
          <w:szCs w:val="23"/>
        </w:rPr>
        <w:t xml:space="preserve"> con </w:t>
      </w:r>
      <w:proofErr w:type="spellStart"/>
      <w:r>
        <w:rPr>
          <w:sz w:val="23"/>
          <w:szCs w:val="23"/>
        </w:rPr>
        <w:t>decreto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della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Regione</w:t>
      </w:r>
      <w:proofErr w:type="spellEnd"/>
      <w:r>
        <w:rPr>
          <w:sz w:val="23"/>
          <w:szCs w:val="23"/>
        </w:rPr>
        <w:t xml:space="preserve"> Marche n.____________ del________</w:t>
      </w:r>
    </w:p>
    <w:p w14:paraId="231BAA86" w14:textId="4328B98E" w:rsidR="00EF66AE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in qualità di:</w:t>
      </w:r>
    </w:p>
    <w:p w14:paraId="48FEF9A5" w14:textId="19D5B356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□Familiare della persona in struttura</w:t>
      </w:r>
    </w:p>
    <w:p w14:paraId="3838046A" w14:textId="10E0E65A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□Persona in struttura</w:t>
      </w:r>
      <w:r w:rsidR="00D60395">
        <w:rPr>
          <w:rFonts w:ascii="Calibri" w:eastAsia="Times New Roman" w:hAnsi="Calibri" w:cs="Calibri"/>
          <w:lang w:val="it-IT" w:eastAsia="it-IT"/>
        </w:rPr>
        <w:t xml:space="preserve">    </w:t>
      </w:r>
      <w:r w:rsidR="00D60395">
        <w:rPr>
          <w:rFonts w:ascii="Calibri" w:eastAsia="Times New Roman" w:hAnsi="Calibri" w:cs="Calibri"/>
          <w:lang w:val="it-IT" w:eastAsia="it-IT"/>
        </w:rPr>
        <w:tab/>
        <w:t xml:space="preserve">□amministratore di sostegno </w:t>
      </w:r>
      <w:r w:rsidR="00D60395">
        <w:rPr>
          <w:rFonts w:ascii="Calibri" w:eastAsia="Times New Roman" w:hAnsi="Calibri" w:cs="Calibri"/>
          <w:lang w:val="it-IT" w:eastAsia="it-IT"/>
        </w:rPr>
        <w:tab/>
        <w:t>□tutore</w:t>
      </w:r>
    </w:p>
    <w:p w14:paraId="3DABB20B" w14:textId="7730D531" w:rsidR="00D60395" w:rsidRDefault="00D60395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5971EA7C" w14:textId="51566135" w:rsidR="00F1704C" w:rsidRDefault="00EF66AE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79DC08FD" w14:textId="77777777" w:rsidR="00775C7C" w:rsidRDefault="00775C7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1FAD55F" w14:textId="727594FF" w:rsidR="00C171EA" w:rsidRPr="00FD54CC" w:rsidRDefault="00C171EA" w:rsidP="00C171EA">
      <w:pPr>
        <w:jc w:val="both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630107">
        <w:rPr>
          <w:rFonts w:ascii="Calibri" w:eastAsia="Times New Roman" w:hAnsi="Calibri" w:cs="Calibri"/>
          <w:lang w:val="it-IT" w:eastAsia="it-IT"/>
        </w:rPr>
        <w:t>la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liquidazione del contributo 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a </w:t>
      </w:r>
      <w:r w:rsidR="00102481" w:rsidRPr="00C171EA">
        <w:rPr>
          <w:rFonts w:ascii="Calibri" w:eastAsia="Times New Roman" w:hAnsi="Calibri" w:cs="Calibri"/>
          <w:lang w:val="it-IT" w:eastAsia="it-IT"/>
        </w:rPr>
        <w:t>sostegno della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 retta </w:t>
      </w:r>
      <w:r w:rsidR="00F81574" w:rsidRPr="00C171EA">
        <w:rPr>
          <w:rFonts w:ascii="Calibri" w:eastAsia="Times New Roman" w:hAnsi="Calibri" w:cs="Calibri"/>
          <w:lang w:val="it-IT" w:eastAsia="it-IT"/>
        </w:rPr>
        <w:t>pagata per la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 struttura residenziale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, per </w:t>
      </w:r>
      <w:r w:rsidRPr="00C171EA">
        <w:rPr>
          <w:rFonts w:ascii="Calibri" w:eastAsia="Times New Roman" w:hAnsi="Calibri" w:cs="Calibri"/>
          <w:lang w:val="it-IT" w:eastAsia="it-IT"/>
        </w:rPr>
        <w:t xml:space="preserve">i mesi di </w:t>
      </w:r>
    </w:p>
    <w:p w14:paraId="6CC030F1" w14:textId="34EF2138" w:rsidR="00C171EA" w:rsidRDefault="00C171EA" w:rsidP="00C171EA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C171EA">
        <w:rPr>
          <w:rFonts w:ascii="Calibri" w:eastAsia="Times New Roman" w:hAnsi="Calibri" w:cs="Calibri"/>
          <w:lang w:val="it-IT" w:eastAsia="it-IT"/>
        </w:rPr>
        <w:t xml:space="preserve">□ gennaio □ febbraio □ marzo □ aprile □ maggio □ giugno □ luglio □ agosto □ settembre </w:t>
      </w:r>
      <w:r w:rsidR="00F02513">
        <w:rPr>
          <w:rFonts w:ascii="Calibri" w:eastAsia="Times New Roman" w:hAnsi="Calibri" w:cs="Calibri"/>
          <w:lang w:val="it-IT" w:eastAsia="it-IT"/>
        </w:rPr>
        <w:t>□ otto</w:t>
      </w:r>
      <w:r w:rsidR="00F02513" w:rsidRPr="00C171EA">
        <w:rPr>
          <w:rFonts w:ascii="Calibri" w:eastAsia="Times New Roman" w:hAnsi="Calibri" w:cs="Calibri"/>
          <w:lang w:val="it-IT" w:eastAsia="it-IT"/>
        </w:rPr>
        <w:t>bre</w:t>
      </w:r>
      <w:r w:rsidR="00F02513">
        <w:rPr>
          <w:rFonts w:ascii="Calibri" w:eastAsia="Times New Roman" w:hAnsi="Calibri" w:cs="Calibri"/>
          <w:lang w:val="it-IT" w:eastAsia="it-IT"/>
        </w:rPr>
        <w:t xml:space="preserve"> </w:t>
      </w:r>
      <w:r w:rsidR="00F02513" w:rsidRPr="00C171EA">
        <w:rPr>
          <w:rFonts w:ascii="Calibri" w:eastAsia="Times New Roman" w:hAnsi="Calibri" w:cs="Calibri"/>
          <w:lang w:val="it-IT" w:eastAsia="it-IT"/>
        </w:rPr>
        <w:t xml:space="preserve">□ </w:t>
      </w:r>
      <w:r w:rsidR="00F02513">
        <w:rPr>
          <w:rFonts w:ascii="Calibri" w:eastAsia="Times New Roman" w:hAnsi="Calibri" w:cs="Calibri"/>
          <w:lang w:val="it-IT" w:eastAsia="it-IT"/>
        </w:rPr>
        <w:t>nov</w:t>
      </w:r>
      <w:r w:rsidR="00F02513" w:rsidRPr="00C171EA">
        <w:rPr>
          <w:rFonts w:ascii="Calibri" w:eastAsia="Times New Roman" w:hAnsi="Calibri" w:cs="Calibri"/>
          <w:lang w:val="it-IT" w:eastAsia="it-IT"/>
        </w:rPr>
        <w:t>embre</w:t>
      </w:r>
      <w:r w:rsidR="00F02513">
        <w:rPr>
          <w:rFonts w:ascii="Calibri" w:eastAsia="Times New Roman" w:hAnsi="Calibri" w:cs="Calibri"/>
          <w:lang w:val="it-IT" w:eastAsia="it-IT"/>
        </w:rPr>
        <w:t xml:space="preserve"> </w:t>
      </w:r>
      <w:r w:rsidR="00F02513" w:rsidRPr="00C171EA">
        <w:rPr>
          <w:rFonts w:ascii="Calibri" w:eastAsia="Times New Roman" w:hAnsi="Calibri" w:cs="Calibri"/>
          <w:lang w:val="it-IT" w:eastAsia="it-IT"/>
        </w:rPr>
        <w:t xml:space="preserve">□ </w:t>
      </w:r>
      <w:r w:rsidR="00F02513">
        <w:rPr>
          <w:rFonts w:ascii="Calibri" w:eastAsia="Times New Roman" w:hAnsi="Calibri" w:cs="Calibri"/>
          <w:lang w:val="it-IT" w:eastAsia="it-IT"/>
        </w:rPr>
        <w:t>dice</w:t>
      </w:r>
      <w:r w:rsidR="00F02513" w:rsidRPr="00C171EA">
        <w:rPr>
          <w:rFonts w:ascii="Calibri" w:eastAsia="Times New Roman" w:hAnsi="Calibri" w:cs="Calibri"/>
          <w:lang w:val="it-IT" w:eastAsia="it-IT"/>
        </w:rPr>
        <w:t>mbre</w:t>
      </w:r>
    </w:p>
    <w:p w14:paraId="2C449FC1" w14:textId="63AA2F1B" w:rsidR="00630107" w:rsidRPr="00AD513F" w:rsidRDefault="00630107" w:rsidP="00C171EA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Anno 2026</w:t>
      </w:r>
    </w:p>
    <w:p w14:paraId="14AA1D8A" w14:textId="3CB936FC" w:rsidR="00102481" w:rsidRPr="00FD54CC" w:rsidRDefault="00DB1312" w:rsidP="00C171EA">
      <w:pPr>
        <w:jc w:val="both"/>
        <w:rPr>
          <w:rFonts w:ascii="Arial" w:hAnsi="Arial" w:cs="Arial"/>
          <w:b/>
          <w:i/>
          <w:sz w:val="22"/>
          <w:szCs w:val="22"/>
          <w:lang w:val="it-IT"/>
        </w:rPr>
      </w:pPr>
      <w:r w:rsidRPr="00C171EA">
        <w:rPr>
          <w:rFonts w:ascii="Calibri" w:eastAsia="Times New Roman" w:hAnsi="Calibri" w:cs="Calibri"/>
          <w:lang w:val="it-IT" w:eastAsia="it-IT"/>
        </w:rPr>
        <w:t>per un totale di euro_________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BB1AA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FA6AE3">
        <w:rPr>
          <w:rFonts w:ascii="Calibri" w:eastAsia="Times New Roman" w:hAnsi="Calibri" w:cs="Calibri"/>
          <w:lang w:val="it-IT" w:eastAsia="it-IT"/>
        </w:rPr>
        <w:t xml:space="preserve"> </w:t>
      </w:r>
      <w:r w:rsidR="00FA6AE3" w:rsidRPr="00FA6AE3">
        <w:rPr>
          <w:rFonts w:ascii="Calibri" w:eastAsia="Times New Roman" w:hAnsi="Calibri" w:cs="Calibri"/>
          <w:i/>
          <w:lang w:val="it-IT" w:eastAsia="it-IT"/>
        </w:rPr>
        <w:t>(250,00 MENSILI)</w:t>
      </w:r>
    </w:p>
    <w:p w14:paraId="07515D10" w14:textId="6C30A097" w:rsidR="00691F20" w:rsidRPr="00FD54CC" w:rsidRDefault="00691F20" w:rsidP="00C171EA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C171EA">
        <w:rPr>
          <w:rFonts w:ascii="Calibri" w:eastAsia="Times New Roman" w:hAnsi="Calibri" w:cs="Calibri"/>
          <w:lang w:val="it-IT" w:eastAsia="it-IT"/>
        </w:rPr>
        <w:t>che il contributo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per il periodo di riferimento,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pari ad euro______________ (euro 250,00 mensili) </w:t>
      </w:r>
      <w:r w:rsidRPr="00C171EA">
        <w:rPr>
          <w:rFonts w:ascii="Calibri" w:eastAsia="Times New Roman" w:hAnsi="Calibri" w:cs="Calibri"/>
          <w:lang w:val="it-IT" w:eastAsia="it-IT"/>
        </w:rPr>
        <w:t xml:space="preserve">venga accreditato sul conto corrente di seguito indicato che risulta intestato a </w:t>
      </w:r>
      <w:r w:rsidR="006825C2">
        <w:rPr>
          <w:rFonts w:ascii="Calibri" w:eastAsia="Times New Roman" w:hAnsi="Calibri" w:cs="Calibri"/>
          <w:lang w:val="it-IT" w:eastAsia="it-IT"/>
        </w:rPr>
        <w:t>:</w:t>
      </w:r>
    </w:p>
    <w:p w14:paraId="1554108A" w14:textId="77777777" w:rsidR="006825C2" w:rsidRPr="00FD54CC" w:rsidRDefault="006825C2" w:rsidP="006825C2">
      <w:pPr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FD54CC">
        <w:rPr>
          <w:rFonts w:ascii="Arial" w:hAnsi="Arial" w:cs="Arial"/>
          <w:b/>
          <w:sz w:val="22"/>
          <w:szCs w:val="22"/>
          <w:lang w:val="it-IT"/>
        </w:rPr>
        <w:lastRenderedPageBreak/>
        <w:t xml:space="preserve">__________________________________________ </w:t>
      </w:r>
    </w:p>
    <w:p w14:paraId="7DB1EAAB" w14:textId="6B5E72E2" w:rsidR="006825C2" w:rsidRPr="00FD54CC" w:rsidRDefault="006825C2" w:rsidP="006825C2">
      <w:pPr>
        <w:jc w:val="both"/>
        <w:rPr>
          <w:rFonts w:ascii="Arial" w:hAnsi="Arial" w:cs="Arial"/>
          <w:i/>
          <w:sz w:val="22"/>
          <w:szCs w:val="22"/>
          <w:lang w:val="it-IT"/>
        </w:rPr>
      </w:pPr>
    </w:p>
    <w:p w14:paraId="576BEF1A" w14:textId="77777777" w:rsidR="00691F20" w:rsidRPr="00FD54CC" w:rsidRDefault="00691F20" w:rsidP="00691F20">
      <w:pPr>
        <w:rPr>
          <w:rFonts w:ascii="Arial" w:hAnsi="Arial" w:cs="Arial"/>
          <w:sz w:val="22"/>
          <w:szCs w:val="22"/>
          <w:lang w:val="it-IT"/>
        </w:rPr>
      </w:pPr>
    </w:p>
    <w:p w14:paraId="62C08C70" w14:textId="77777777" w:rsidR="00691F20" w:rsidRPr="00FD54CC" w:rsidRDefault="00691F20" w:rsidP="00691F20">
      <w:pPr>
        <w:rPr>
          <w:rFonts w:ascii="Arial" w:hAnsi="Arial" w:cs="Arial"/>
          <w:sz w:val="22"/>
          <w:szCs w:val="22"/>
          <w:lang w:val="it-IT"/>
        </w:rPr>
      </w:pPr>
      <w:r w:rsidRPr="00FD54CC">
        <w:rPr>
          <w:rFonts w:ascii="Arial" w:hAnsi="Arial" w:cs="Arial"/>
          <w:sz w:val="22"/>
          <w:szCs w:val="22"/>
          <w:lang w:val="it-IT"/>
        </w:rPr>
        <w:t xml:space="preserve">IBAN: </w:t>
      </w:r>
      <w:r w:rsidRPr="00FD54CC">
        <w:rPr>
          <w:rFonts w:ascii="ArialNarrow" w:hAnsi="ArialNarrow" w:cs="ArialNarrow"/>
          <w:color w:val="808080"/>
          <w:lang w:val="it-IT"/>
        </w:rPr>
        <w:t>|__|__|__|__|__|__|__|__|__|__|__|__|__|__|__|__|__|__|__|__|__|__|__|__|__|__|__|</w:t>
      </w:r>
    </w:p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1A78D68A" w14:textId="5419DB7E" w:rsidR="00AC1968" w:rsidRDefault="00AC1968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1B0C05">
        <w:rPr>
          <w:rFonts w:ascii="Calibri" w:eastAsia="Times New Roman" w:hAnsi="Calibri" w:cs="Calibri"/>
          <w:lang w:val="it-IT" w:eastAsia="it-IT"/>
        </w:rPr>
        <w:t xml:space="preserve">che per ciascuno dei mesi inseriti nella </w:t>
      </w:r>
      <w:r>
        <w:rPr>
          <w:rFonts w:ascii="Calibri" w:eastAsia="Times New Roman" w:hAnsi="Calibri" w:cs="Calibri"/>
          <w:lang w:val="it-IT" w:eastAsia="it-IT"/>
        </w:rPr>
        <w:t xml:space="preserve">presente </w:t>
      </w:r>
      <w:r w:rsidRPr="001B0C05">
        <w:rPr>
          <w:rFonts w:ascii="Calibri" w:eastAsia="Times New Roman" w:hAnsi="Calibri" w:cs="Calibri"/>
          <w:lang w:val="it-IT" w:eastAsia="it-IT"/>
        </w:rPr>
        <w:t xml:space="preserve">richiesta 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1B0C05">
        <w:rPr>
          <w:rFonts w:ascii="Calibri" w:eastAsia="Times New Roman" w:hAnsi="Calibri" w:cs="Calibri"/>
          <w:lang w:val="it-IT" w:eastAsia="it-IT"/>
        </w:rPr>
        <w:t xml:space="preserve">retta </w:t>
      </w:r>
      <w:r>
        <w:rPr>
          <w:rFonts w:ascii="Calibri" w:eastAsia="Times New Roman" w:hAnsi="Calibri" w:cs="Calibri"/>
          <w:lang w:val="it-IT" w:eastAsia="it-IT"/>
        </w:rPr>
        <w:t xml:space="preserve">o parte di essa </w:t>
      </w:r>
      <w:r w:rsidRPr="001B0C05">
        <w:rPr>
          <w:rFonts w:ascii="Calibri" w:eastAsia="Times New Roman" w:hAnsi="Calibri" w:cs="Calibri"/>
          <w:lang w:val="it-IT" w:eastAsia="it-IT"/>
        </w:rPr>
        <w:t>è stata sostenuta per un periodo pari o superiore a 15 giorn</w:t>
      </w:r>
      <w:r>
        <w:rPr>
          <w:rFonts w:ascii="Calibri" w:eastAsia="Times New Roman" w:hAnsi="Calibri" w:cs="Calibri"/>
          <w:lang w:val="it-IT" w:eastAsia="it-IT"/>
        </w:rPr>
        <w:t>i</w:t>
      </w:r>
    </w:p>
    <w:p w14:paraId="3B494960" w14:textId="248330F2" w:rsidR="00B9105A" w:rsidRDefault="00A17DD2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bookmarkStart w:id="0" w:name="_Hlk236929146"/>
      <w:r>
        <w:rPr>
          <w:rFonts w:ascii="Calibri" w:eastAsia="Times New Roman" w:hAnsi="Calibri" w:cs="Calibri"/>
          <w:lang w:val="it-IT" w:eastAsia="it-IT"/>
        </w:rPr>
        <w:t>di non aver usufruito per</w:t>
      </w:r>
      <w:r w:rsidR="00B9105A"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</w:t>
      </w:r>
      <w:r w:rsidR="009E39A7" w:rsidRPr="0070022A">
        <w:rPr>
          <w:rFonts w:ascii="Calibri" w:eastAsia="Times New Roman" w:hAnsi="Calibri" w:cs="Calibri"/>
          <w:lang w:val="it-IT" w:eastAsia="it-IT"/>
        </w:rPr>
        <w:t xml:space="preserve"> parte del</w:t>
      </w:r>
      <w:r w:rsidR="00B9105A" w:rsidRPr="0070022A">
        <w:rPr>
          <w:rFonts w:ascii="Calibri" w:eastAsia="Times New Roman" w:hAnsi="Calibri" w:cs="Calibri"/>
          <w:lang w:val="it-IT" w:eastAsia="it-IT"/>
        </w:rPr>
        <w:t xml:space="preserve"> Comune o altri enti</w:t>
      </w:r>
      <w:r w:rsidR="00FA6AE3">
        <w:rPr>
          <w:rFonts w:ascii="Calibri" w:eastAsia="Times New Roman" w:hAnsi="Calibri" w:cs="Calibri"/>
          <w:lang w:val="it-IT" w:eastAsia="it-IT"/>
        </w:rPr>
        <w:t xml:space="preserve"> pubblici</w:t>
      </w:r>
      <w:r w:rsidR="00FD3604">
        <w:rPr>
          <w:rFonts w:ascii="Calibri" w:eastAsia="Times New Roman" w:hAnsi="Calibri" w:cs="Calibri"/>
          <w:lang w:val="it-IT" w:eastAsia="it-IT"/>
        </w:rPr>
        <w:t>;</w:t>
      </w:r>
    </w:p>
    <w:p w14:paraId="22B59ABF" w14:textId="77777777" w:rsidR="00AC1968" w:rsidRDefault="00AC1968" w:rsidP="00AC1968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bookmarkEnd w:id="0"/>
    <w:p w14:paraId="4587E928" w14:textId="0A08865E" w:rsidR="00AC1968" w:rsidRPr="0070022A" w:rsidRDefault="00AC1968" w:rsidP="00AC1968">
      <w:pPr>
        <w:pStyle w:val="Paragrafoelenco"/>
        <w:shd w:val="clear" w:color="auto" w:fill="E8E8E8" w:themeFill="background2"/>
        <w:spacing w:after="0"/>
        <w:ind w:left="360"/>
        <w:rPr>
          <w:rFonts w:ascii="Calibri" w:eastAsia="Times New Roman" w:hAnsi="Calibri" w:cs="Calibri"/>
          <w:lang w:val="it-IT" w:eastAsia="it-IT"/>
        </w:rPr>
      </w:pPr>
      <w:r w:rsidRPr="00AC1968">
        <w:rPr>
          <w:rFonts w:ascii="Calibri" w:eastAsia="Times New Roman" w:hAnsi="Calibri" w:cs="Calibri"/>
          <w:b/>
          <w:lang w:val="it-IT" w:eastAsia="it-IT"/>
        </w:rPr>
        <w:t>solo per FPIS</w:t>
      </w:r>
    </w:p>
    <w:p w14:paraId="16B66695" w14:textId="6E8A2A5B" w:rsidR="00AC1968" w:rsidRPr="00AC1968" w:rsidRDefault="00AC1968" w:rsidP="00AC1968">
      <w:pPr>
        <w:pStyle w:val="Paragrafoelenco"/>
        <w:shd w:val="clear" w:color="auto" w:fill="E8E8E8" w:themeFill="background2"/>
        <w:spacing w:before="100" w:beforeAutospacing="1" w:after="100" w:afterAutospacing="1" w:line="360" w:lineRule="auto"/>
        <w:ind w:left="360"/>
        <w:rPr>
          <w:rFonts w:ascii="Calibri" w:hAnsi="Calibri" w:cs="Calibri"/>
          <w:b/>
          <w:bCs/>
          <w:iCs/>
        </w:rPr>
      </w:pPr>
    </w:p>
    <w:p w14:paraId="64D52FF0" w14:textId="11158586" w:rsidR="00AC1968" w:rsidRPr="00FD54CC" w:rsidRDefault="00AC1968" w:rsidP="00DC7FA9">
      <w:pPr>
        <w:pStyle w:val="Paragrafoelenco"/>
        <w:numPr>
          <w:ilvl w:val="0"/>
          <w:numId w:val="6"/>
        </w:numPr>
        <w:shd w:val="clear" w:color="auto" w:fill="E8E8E8" w:themeFill="background2"/>
        <w:spacing w:before="100" w:beforeAutospacing="1" w:after="100" w:afterAutospacing="1" w:line="360" w:lineRule="auto"/>
        <w:rPr>
          <w:rFonts w:ascii="Calibri" w:hAnsi="Calibri" w:cs="Calibri"/>
          <w:b/>
          <w:bCs/>
          <w:iCs/>
          <w:lang w:val="it-IT"/>
        </w:rPr>
      </w:pPr>
      <w:r>
        <w:rPr>
          <w:rFonts w:ascii="Calibri" w:eastAsia="Times New Roman" w:hAnsi="Calibri" w:cs="Calibri"/>
          <w:lang w:val="it-IT" w:eastAsia="it-IT"/>
        </w:rPr>
        <w:t>c</w:t>
      </w:r>
      <w:r w:rsidR="00FD3604" w:rsidRPr="00AC1968">
        <w:rPr>
          <w:rFonts w:ascii="Calibri" w:eastAsia="Times New Roman" w:hAnsi="Calibri" w:cs="Calibri"/>
          <w:lang w:val="it-IT" w:eastAsia="it-IT"/>
        </w:rPr>
        <w:t>he il familiare in struttura per il quale si chiede il contributo è identificato come segu</w:t>
      </w:r>
      <w:r w:rsidR="00F81574" w:rsidRPr="00AC1968">
        <w:rPr>
          <w:rFonts w:ascii="Calibri" w:eastAsia="Times New Roman" w:hAnsi="Calibri" w:cs="Calibri"/>
          <w:lang w:val="it-IT" w:eastAsia="it-IT"/>
        </w:rPr>
        <w:t xml:space="preserve">e: </w:t>
      </w:r>
      <w:r w:rsidR="00F24B53" w:rsidRPr="00AC1968">
        <w:rPr>
          <w:rFonts w:ascii="Calibri" w:eastAsia="Times New Roman" w:hAnsi="Calibri" w:cs="Calibri"/>
          <w:lang w:val="it-IT" w:eastAsia="it-IT"/>
        </w:rPr>
        <w:t>Cognome e Nome: 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 xml:space="preserve">Grado di parentela del familiare CON </w:t>
      </w:r>
      <w:r>
        <w:rPr>
          <w:rFonts w:ascii="Calibri" w:eastAsia="Times New Roman" w:hAnsi="Calibri" w:cs="Calibri"/>
          <w:lang w:val="it-IT" w:eastAsia="it-IT"/>
        </w:rPr>
        <w:t>IL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:</w:t>
      </w:r>
      <w:r w:rsidR="000B1EFE">
        <w:rPr>
          <w:rFonts w:ascii="Calibri" w:eastAsia="Times New Roman" w:hAnsi="Calibri" w:cs="Calibri"/>
          <w:lang w:val="it-IT" w:eastAsia="it-IT"/>
        </w:rPr>
        <w:t>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</w:t>
      </w:r>
    </w:p>
    <w:p w14:paraId="1D10EABC" w14:textId="31F3D62A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denominata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bookmarkStart w:id="1" w:name="_Hlk220672125"/>
      <w:r>
        <w:rPr>
          <w:rFonts w:ascii="Calibri" w:eastAsia="Times New Roman" w:hAnsi="Calibri" w:cs="Calibri"/>
          <w:lang w:val="it-IT" w:eastAsia="it-IT"/>
        </w:rPr>
        <w:t xml:space="preserve"> </w:t>
      </w:r>
    </w:p>
    <w:bookmarkEnd w:id="1"/>
    <w:p w14:paraId="42E5A845" w14:textId="57FB204B" w:rsidR="00FF5F5E" w:rsidRPr="00FF5F5E" w:rsidRDefault="00FF5F5E" w:rsidP="00FF5F5E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codice ORPS______________</w:t>
      </w:r>
    </w:p>
    <w:p w14:paraId="2F713076" w14:textId="77777777" w:rsidR="001427CC" w:rsidRDefault="001427CC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 xml:space="preserve">il trattamento dei dati personali come da informativa ex art. 13 del D. </w:t>
      </w:r>
      <w:proofErr w:type="spellStart"/>
      <w:r w:rsidRPr="00FD3604">
        <w:rPr>
          <w:rFonts w:ascii="Calibri" w:hAnsi="Calibri" w:cs="Calibri"/>
          <w:sz w:val="24"/>
          <w:szCs w:val="24"/>
        </w:rPr>
        <w:t>Lgs</w:t>
      </w:r>
      <w:proofErr w:type="spellEnd"/>
      <w:r w:rsidRPr="00FD3604">
        <w:rPr>
          <w:rFonts w:ascii="Calibri" w:hAnsi="Calibri" w:cs="Calibri"/>
          <w:sz w:val="24"/>
          <w:szCs w:val="24"/>
        </w:rPr>
        <w:t xml:space="preserve">. 196/2003, novellato dal D. </w:t>
      </w:r>
      <w:proofErr w:type="spellStart"/>
      <w:r w:rsidRPr="00FD3604">
        <w:rPr>
          <w:rFonts w:ascii="Calibri" w:hAnsi="Calibri" w:cs="Calibri"/>
          <w:sz w:val="24"/>
          <w:szCs w:val="24"/>
        </w:rPr>
        <w:t>Lgs</w:t>
      </w:r>
      <w:proofErr w:type="spellEnd"/>
      <w:r w:rsidRPr="00FD3604">
        <w:rPr>
          <w:rFonts w:ascii="Calibri" w:hAnsi="Calibri" w:cs="Calibri"/>
          <w:sz w:val="24"/>
          <w:szCs w:val="24"/>
        </w:rPr>
        <w:t>. 101/2018 e Regolamento UE n. 2016/679.</w:t>
      </w:r>
    </w:p>
    <w:p w14:paraId="01BA0E3D" w14:textId="77777777" w:rsidR="009C7B48" w:rsidRDefault="009C7B48" w:rsidP="00FD3604">
      <w:pPr>
        <w:spacing w:after="100" w:afterAutospacing="1"/>
        <w:contextualSpacing/>
        <w:rPr>
          <w:rFonts w:ascii="Calibri" w:hAnsi="Calibri" w:cs="Calibri"/>
          <w:b/>
          <w:color w:val="000000"/>
          <w:shd w:val="clear" w:color="auto" w:fill="E9F0DD"/>
          <w:lang w:val="it-IT"/>
        </w:rPr>
      </w:pPr>
    </w:p>
    <w:p w14:paraId="71495638" w14:textId="5F1347E5" w:rsidR="004D456A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4C7C28F3" w14:textId="77777777" w:rsidR="00FE2E3F" w:rsidRDefault="00FE2E3F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2B53F3AF" w14:textId="77777777" w:rsidR="007529AE" w:rsidRPr="00DF5359" w:rsidRDefault="007529AE" w:rsidP="007529A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bookmarkStart w:id="2" w:name="_Hlk242171869"/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lastRenderedPageBreak/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397348F8" w14:textId="4CBA09D3" w:rsidR="007529AE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2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o altro documento </w:t>
      </w:r>
      <w:r w:rsidRPr="000C269D">
        <w:rPr>
          <w:rFonts w:ascii="Calibri" w:eastAsia="Times New Roman" w:hAnsi="Calibri" w:cs="Calibri"/>
          <w:sz w:val="22"/>
          <w:szCs w:val="22"/>
          <w:lang w:val="it-IT" w:eastAsia="it-IT"/>
        </w:rPr>
        <w:t>da cui si evince l’impegno economico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 FPIS a sostenere la quota sociale della retta in tutto o in parte</w:t>
      </w:r>
    </w:p>
    <w:p w14:paraId="16C32F9B" w14:textId="77777777" w:rsidR="007529AE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18DB8B14" w14:textId="18E02024" w:rsidR="007529AE" w:rsidRPr="00FE2E3F" w:rsidRDefault="007529AE" w:rsidP="00FE2E3F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5C596EA4" w14:textId="77777777" w:rsidR="00F1704C" w:rsidRDefault="00F1704C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1B57DFE7" w14:textId="735C317F" w:rsidR="000B60B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Fatture</w:t>
      </w:r>
      <w:r w:rsidR="0071239C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71239C" w:rsidRPr="0071239C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della struttura o note di debito / dichiarazioni rese dal legale rappresentante dell’ente gestore </w:t>
      </w:r>
      <w:r w:rsidR="00FA6AE3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della struttura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riferite ai mesi di_____________ come segue</w:t>
      </w:r>
    </w:p>
    <w:p w14:paraId="2F2614C0" w14:textId="18103842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_________________</w:t>
      </w:r>
    </w:p>
    <w:p w14:paraId="120EC88A" w14:textId="3C402592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fattura n.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______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_________________</w:t>
      </w:r>
    </w:p>
    <w:p w14:paraId="5C301393" w14:textId="03EE3373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fattura n.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______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_________________</w:t>
      </w:r>
    </w:p>
    <w:p w14:paraId="00885A10" w14:textId="40DE509B" w:rsidR="00DB1312" w:rsidRPr="00DB1312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37CB1346" w14:textId="6B0B8B9A" w:rsidR="00FD3604" w:rsidRPr="00FC53DB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3763BF96" w:rsidR="000B60B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ricevuta/bonifico del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_____________euro_______________ riferita alla fattura n. _______________</w:t>
      </w:r>
    </w:p>
    <w:p w14:paraId="06A7D51A" w14:textId="5520278E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ricevuta/bonifico del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_____________euro_______________ riferita alla fattura n. _______________</w:t>
      </w:r>
    </w:p>
    <w:p w14:paraId="5F3AAF83" w14:textId="32EE8938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ricevuta/bonifico del </w:t>
      </w:r>
      <w:r w:rsidR="005E69FF">
        <w:rPr>
          <w:rFonts w:ascii="Calibri" w:eastAsia="Times New Roman" w:hAnsi="Calibri" w:cs="Calibri"/>
          <w:sz w:val="22"/>
          <w:szCs w:val="22"/>
          <w:lang w:val="it-IT" w:eastAsia="it-IT"/>
        </w:rPr>
        <w:t>_____________euro_______________ riferita alla fattura n. _______________</w:t>
      </w:r>
    </w:p>
    <w:p w14:paraId="68472C79" w14:textId="02A6B06A" w:rsidR="003259F2" w:rsidRPr="00DB1312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5F4D5077" w14:textId="77777777" w:rsidR="000B60B4" w:rsidRDefault="000B60B4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6F80626F" w14:textId="094CF87C" w:rsidR="00F85B47" w:rsidRPr="001A2310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1A2310">
        <w:rPr>
          <w:rFonts w:ascii="Calibri" w:eastAsia="Times New Roman" w:hAnsi="Calibri" w:cs="Calibri"/>
          <w:b/>
          <w:lang w:val="it-IT" w:eastAsia="it-IT"/>
        </w:rPr>
        <w:t>Firma del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387570E3" w14:textId="4F18E66E" w:rsidR="00061DF6" w:rsidRPr="001A2310" w:rsidRDefault="00DA66D3" w:rsidP="001A2310">
      <w:pPr>
        <w:spacing w:before="100" w:beforeAutospacing="1"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1A2310">
        <w:rPr>
          <w:rFonts w:ascii="Calibri" w:eastAsia="Times New Roman" w:hAnsi="Calibri" w:cs="Calibri"/>
          <w:b/>
          <w:lang w:val="it-IT" w:eastAsia="it-IT"/>
        </w:rPr>
        <w:t xml:space="preserve">Luogo: ___________________    </w:t>
      </w:r>
      <w:r w:rsidR="00993757" w:rsidRPr="001A2310">
        <w:rPr>
          <w:rFonts w:ascii="Calibri" w:eastAsia="Times New Roman" w:hAnsi="Calibri" w:cs="Calibri"/>
          <w:b/>
          <w:lang w:val="it-IT" w:eastAsia="it-IT"/>
        </w:rPr>
        <w:t>Data: ___ / ___ / 202</w:t>
      </w:r>
      <w:r w:rsidR="00761915" w:rsidRPr="001A2310">
        <w:rPr>
          <w:rFonts w:ascii="Calibri" w:eastAsia="Times New Roman" w:hAnsi="Calibri" w:cs="Calibri"/>
          <w:b/>
          <w:lang w:val="it-IT" w:eastAsia="it-IT"/>
        </w:rPr>
        <w:t>6</w:t>
      </w:r>
    </w:p>
    <w:p w14:paraId="065EC4BF" w14:textId="12F1B61E" w:rsidR="00C80686" w:rsidRPr="001A2310" w:rsidRDefault="00431C82" w:rsidP="001A2310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/>
          <w:bCs/>
          <w:i/>
          <w:iCs/>
          <w:sz w:val="24"/>
          <w:szCs w:val="24"/>
        </w:rPr>
      </w:pPr>
      <w:r w:rsidRPr="00B820B6">
        <w:rPr>
          <w:b/>
          <w:bCs/>
          <w:i/>
          <w:iCs/>
          <w:sz w:val="24"/>
          <w:szCs w:val="24"/>
        </w:rPr>
        <w:t>(Firmare anche Informativa Privacy di seguito)</w:t>
      </w:r>
    </w:p>
    <w:p w14:paraId="4F08577D" w14:textId="77777777" w:rsidR="00C80686" w:rsidRPr="00FD54CC" w:rsidRDefault="00C80686" w:rsidP="001427CC">
      <w:pPr>
        <w:widowControl w:val="0"/>
        <w:autoSpaceDE w:val="0"/>
        <w:autoSpaceDN w:val="0"/>
        <w:ind w:right="2636"/>
        <w:rPr>
          <w:rFonts w:ascii="Calibri" w:eastAsia="Cambria" w:hAnsi="Cambria" w:cs="Cambria"/>
          <w:b/>
          <w:szCs w:val="22"/>
          <w:lang w:val="it-IT"/>
        </w:rPr>
      </w:pPr>
    </w:p>
    <w:p w14:paraId="731FC42F" w14:textId="77777777" w:rsidR="00513867" w:rsidRDefault="00513867" w:rsidP="007F277E">
      <w:pPr>
        <w:widowControl w:val="0"/>
        <w:autoSpaceDE w:val="0"/>
        <w:autoSpaceDN w:val="0"/>
        <w:spacing w:after="0"/>
        <w:ind w:left="2632" w:right="2636"/>
        <w:jc w:val="center"/>
        <w:rPr>
          <w:rFonts w:ascii="Calibri" w:eastAsia="Cambria" w:hAnsi="Cambria" w:cs="Cambria"/>
          <w:b/>
        </w:rPr>
      </w:pPr>
      <w:r>
        <w:rPr>
          <w:rFonts w:ascii="Calibri" w:eastAsia="Cambria" w:hAnsi="Cambria" w:cs="Cambria"/>
          <w:b/>
        </w:rPr>
        <w:t>INFORMATIVA</w:t>
      </w:r>
      <w:r>
        <w:rPr>
          <w:rFonts w:ascii="Calibri" w:eastAsia="Cambria" w:hAnsi="Cambria" w:cs="Cambria"/>
          <w:b/>
          <w:spacing w:val="-9"/>
        </w:rPr>
        <w:t xml:space="preserve"> </w:t>
      </w:r>
      <w:r>
        <w:rPr>
          <w:rFonts w:ascii="Calibri" w:eastAsia="Cambria" w:hAnsi="Cambria" w:cs="Cambria"/>
          <w:b/>
        </w:rPr>
        <w:t>SUL</w:t>
      </w:r>
      <w:r>
        <w:rPr>
          <w:rFonts w:ascii="Calibri" w:eastAsia="Cambria" w:hAnsi="Cambria" w:cs="Cambria"/>
          <w:b/>
          <w:spacing w:val="-9"/>
        </w:rPr>
        <w:t xml:space="preserve"> </w:t>
      </w:r>
      <w:r>
        <w:rPr>
          <w:rFonts w:ascii="Calibri" w:eastAsia="Cambria" w:hAnsi="Cambria" w:cs="Cambria"/>
          <w:b/>
        </w:rPr>
        <w:t>TRATTAMENTO</w:t>
      </w:r>
      <w:r>
        <w:rPr>
          <w:rFonts w:ascii="Calibri" w:eastAsia="Cambria" w:hAnsi="Cambria" w:cs="Cambria"/>
          <w:b/>
          <w:spacing w:val="-5"/>
        </w:rPr>
        <w:t xml:space="preserve"> </w:t>
      </w:r>
      <w:r>
        <w:rPr>
          <w:rFonts w:ascii="Calibri" w:eastAsia="Cambria" w:hAnsi="Cambria" w:cs="Cambria"/>
          <w:b/>
        </w:rPr>
        <w:t>DEI</w:t>
      </w:r>
      <w:r>
        <w:rPr>
          <w:rFonts w:ascii="Calibri" w:eastAsia="Cambria" w:hAnsi="Cambria" w:cs="Cambria"/>
          <w:b/>
          <w:spacing w:val="-4"/>
        </w:rPr>
        <w:t xml:space="preserve"> </w:t>
      </w:r>
      <w:r>
        <w:rPr>
          <w:rFonts w:ascii="Calibri" w:eastAsia="Cambria" w:hAnsi="Cambria" w:cs="Cambria"/>
          <w:b/>
        </w:rPr>
        <w:t>DATI</w:t>
      </w:r>
      <w:r>
        <w:rPr>
          <w:rFonts w:ascii="Calibri" w:eastAsia="Cambria" w:hAnsi="Cambria" w:cs="Cambria"/>
          <w:b/>
          <w:spacing w:val="-7"/>
        </w:rPr>
        <w:t xml:space="preserve"> </w:t>
      </w:r>
      <w:r>
        <w:rPr>
          <w:rFonts w:ascii="Calibri" w:eastAsia="Cambria" w:hAnsi="Cambria" w:cs="Cambria"/>
          <w:b/>
          <w:spacing w:val="-2"/>
        </w:rPr>
        <w:t>PERSONALI</w:t>
      </w:r>
    </w:p>
    <w:p w14:paraId="24B63E14" w14:textId="77777777" w:rsidR="00513867" w:rsidRDefault="00513867" w:rsidP="007F277E">
      <w:pPr>
        <w:widowControl w:val="0"/>
        <w:autoSpaceDE w:val="0"/>
        <w:autoSpaceDN w:val="0"/>
        <w:spacing w:after="0"/>
        <w:ind w:left="2678" w:right="2680"/>
        <w:jc w:val="center"/>
        <w:rPr>
          <w:rFonts w:ascii="Calibri" w:eastAsia="Cambria" w:hAnsi="Calibri" w:cs="Cambria"/>
          <w:spacing w:val="-4"/>
        </w:rPr>
      </w:pPr>
      <w:r>
        <w:rPr>
          <w:rFonts w:ascii="Calibri" w:eastAsia="Cambria" w:hAnsi="Calibri" w:cs="Cambria"/>
        </w:rPr>
        <w:t>(</w:t>
      </w:r>
      <w:proofErr w:type="spellStart"/>
      <w:r>
        <w:rPr>
          <w:rFonts w:ascii="Calibri" w:eastAsia="Cambria" w:hAnsi="Calibri" w:cs="Cambria"/>
          <w:i/>
        </w:rPr>
        <w:t>ai</w:t>
      </w:r>
      <w:proofErr w:type="spellEnd"/>
      <w:r>
        <w:rPr>
          <w:rFonts w:ascii="Calibri" w:eastAsia="Cambria" w:hAnsi="Calibri" w:cs="Cambria"/>
          <w:i/>
          <w:spacing w:val="-6"/>
        </w:rPr>
        <w:t xml:space="preserve"> </w:t>
      </w:r>
      <w:proofErr w:type="spellStart"/>
      <w:r>
        <w:rPr>
          <w:rFonts w:ascii="Calibri" w:eastAsia="Cambria" w:hAnsi="Calibri" w:cs="Cambria"/>
          <w:i/>
        </w:rPr>
        <w:t>sensi</w:t>
      </w:r>
      <w:proofErr w:type="spellEnd"/>
      <w:r>
        <w:rPr>
          <w:rFonts w:ascii="Calibri" w:eastAsia="Cambria" w:hAnsi="Calibri" w:cs="Cambria"/>
          <w:i/>
          <w:spacing w:val="-5"/>
        </w:rPr>
        <w:t xml:space="preserve"> </w:t>
      </w:r>
      <w:proofErr w:type="spellStart"/>
      <w:r>
        <w:rPr>
          <w:rFonts w:ascii="Calibri" w:eastAsia="Cambria" w:hAnsi="Calibri" w:cs="Cambria"/>
          <w:i/>
        </w:rPr>
        <w:t>dell’art</w:t>
      </w:r>
      <w:proofErr w:type="spellEnd"/>
      <w:r>
        <w:rPr>
          <w:rFonts w:ascii="Calibri" w:eastAsia="Cambria" w:hAnsi="Calibri" w:cs="Cambria"/>
          <w:i/>
        </w:rPr>
        <w:t>.</w:t>
      </w:r>
      <w:r>
        <w:rPr>
          <w:rFonts w:ascii="Calibri" w:eastAsia="Cambria" w:hAnsi="Calibri" w:cs="Cambria"/>
          <w:i/>
          <w:spacing w:val="-6"/>
        </w:rPr>
        <w:t xml:space="preserve"> </w:t>
      </w:r>
      <w:r>
        <w:rPr>
          <w:rFonts w:ascii="Calibri" w:eastAsia="Cambria" w:hAnsi="Calibri" w:cs="Cambria"/>
          <w:i/>
        </w:rPr>
        <w:t>13,</w:t>
      </w:r>
      <w:r>
        <w:rPr>
          <w:rFonts w:ascii="Calibri" w:eastAsia="Cambria" w:hAnsi="Calibri" w:cs="Cambria"/>
          <w:i/>
          <w:spacing w:val="-3"/>
        </w:rPr>
        <w:t xml:space="preserve"> </w:t>
      </w:r>
      <w:proofErr w:type="spellStart"/>
      <w:r>
        <w:rPr>
          <w:rFonts w:ascii="Calibri" w:eastAsia="Cambria" w:hAnsi="Calibri" w:cs="Cambria"/>
          <w:i/>
        </w:rPr>
        <w:t>Regolamento</w:t>
      </w:r>
      <w:proofErr w:type="spellEnd"/>
      <w:r>
        <w:rPr>
          <w:rFonts w:ascii="Calibri" w:eastAsia="Cambria" w:hAnsi="Calibri" w:cs="Cambria"/>
          <w:i/>
          <w:spacing w:val="-4"/>
        </w:rPr>
        <w:t xml:space="preserve"> </w:t>
      </w:r>
      <w:r>
        <w:rPr>
          <w:rFonts w:ascii="Calibri" w:eastAsia="Cambria" w:hAnsi="Calibri" w:cs="Cambria"/>
          <w:i/>
        </w:rPr>
        <w:t>2016/679/UE</w:t>
      </w:r>
      <w:r>
        <w:rPr>
          <w:rFonts w:ascii="Calibri" w:eastAsia="Cambria" w:hAnsi="Calibri" w:cs="Cambria"/>
          <w:i/>
          <w:spacing w:val="-5"/>
        </w:rPr>
        <w:t xml:space="preserve"> </w:t>
      </w:r>
      <w:r>
        <w:rPr>
          <w:rFonts w:ascii="Calibri" w:eastAsia="Cambria" w:hAnsi="Calibri" w:cs="Cambria"/>
          <w:i/>
        </w:rPr>
        <w:t>-</w:t>
      </w:r>
      <w:r>
        <w:rPr>
          <w:rFonts w:ascii="Calibri" w:eastAsia="Cambria" w:hAnsi="Calibri" w:cs="Cambria"/>
          <w:i/>
          <w:spacing w:val="-6"/>
        </w:rPr>
        <w:t xml:space="preserve"> </w:t>
      </w:r>
      <w:r>
        <w:rPr>
          <w:rFonts w:ascii="Calibri" w:eastAsia="Cambria" w:hAnsi="Calibri" w:cs="Cambria"/>
          <w:i/>
          <w:spacing w:val="-4"/>
        </w:rPr>
        <w:t>GDPR</w:t>
      </w:r>
      <w:r>
        <w:rPr>
          <w:rFonts w:ascii="Calibri" w:eastAsia="Cambria" w:hAnsi="Calibri" w:cs="Cambria"/>
          <w:spacing w:val="-4"/>
        </w:rPr>
        <w:t>)</w:t>
      </w:r>
    </w:p>
    <w:p w14:paraId="7E785A9B" w14:textId="77777777" w:rsidR="00513867" w:rsidRPr="00EE6693" w:rsidRDefault="00513867" w:rsidP="00513867">
      <w:pPr>
        <w:spacing w:after="0"/>
        <w:ind w:right="128"/>
        <w:rPr>
          <w:rFonts w:ascii="Calibri" w:eastAsia="Calibri" w:hAnsi="Calibri" w:cs="Calibri"/>
          <w:b/>
          <w:bCs/>
          <w:sz w:val="18"/>
          <w:szCs w:val="18"/>
          <w:lang w:eastAsia="zh-CN"/>
        </w:rPr>
      </w:pPr>
      <w:proofErr w:type="spellStart"/>
      <w:r w:rsidRPr="00EE6693">
        <w:rPr>
          <w:rFonts w:ascii="Calibri" w:eastAsia="Calibri" w:hAnsi="Calibri" w:cs="Calibri"/>
          <w:b/>
          <w:bCs/>
          <w:sz w:val="18"/>
          <w:szCs w:val="18"/>
        </w:rPr>
        <w:t>Informativa</w:t>
      </w:r>
      <w:proofErr w:type="spellEnd"/>
      <w:r w:rsidRPr="00EE6693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b/>
          <w:bCs/>
          <w:sz w:val="18"/>
          <w:szCs w:val="18"/>
        </w:rPr>
        <w:t>Legge</w:t>
      </w:r>
      <w:proofErr w:type="spellEnd"/>
      <w:r w:rsidRPr="00EE6693">
        <w:rPr>
          <w:rFonts w:ascii="Calibri" w:eastAsia="Calibri" w:hAnsi="Calibri" w:cs="Calibri"/>
          <w:b/>
          <w:bCs/>
          <w:sz w:val="18"/>
          <w:szCs w:val="18"/>
        </w:rPr>
        <w:t xml:space="preserve"> n. 241/1990 e </w:t>
      </w:r>
      <w:proofErr w:type="spellStart"/>
      <w:r w:rsidRPr="00EE6693">
        <w:rPr>
          <w:rFonts w:ascii="Calibri" w:eastAsia="Calibri" w:hAnsi="Calibri" w:cs="Calibri"/>
          <w:b/>
          <w:bCs/>
          <w:sz w:val="18"/>
          <w:szCs w:val="18"/>
        </w:rPr>
        <w:t>s.m.i</w:t>
      </w:r>
      <w:proofErr w:type="spellEnd"/>
      <w:r w:rsidRPr="00EE6693">
        <w:rPr>
          <w:rFonts w:ascii="Calibri" w:eastAsia="Calibri" w:hAnsi="Calibri" w:cs="Calibri"/>
          <w:b/>
          <w:bCs/>
          <w:sz w:val="18"/>
          <w:szCs w:val="18"/>
        </w:rPr>
        <w:t>.</w:t>
      </w:r>
    </w:p>
    <w:tbl>
      <w:tblPr>
        <w:tblW w:w="0" w:type="auto"/>
        <w:tblInd w:w="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7538"/>
      </w:tblGrid>
      <w:tr w:rsidR="00513867" w:rsidRPr="00EE6693" w14:paraId="3A3822B4" w14:textId="77777777" w:rsidTr="00BB6DCF"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38E83D" w14:textId="77777777" w:rsidR="00513867" w:rsidRPr="00EE6693" w:rsidRDefault="00513867" w:rsidP="00BB6DCF">
            <w:pPr>
              <w:snapToGrid w:val="0"/>
              <w:spacing w:after="0" w:line="100" w:lineRule="atLeast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Amministrazione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competente</w:t>
            </w:r>
            <w:proofErr w:type="spellEnd"/>
          </w:p>
        </w:tc>
        <w:tc>
          <w:tcPr>
            <w:tcW w:w="8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3256C9" w14:textId="77777777" w:rsidR="00513867" w:rsidRPr="00EE6693" w:rsidRDefault="00513867" w:rsidP="00BB6DCF">
            <w:pPr>
              <w:snapToGrid w:val="0"/>
              <w:spacing w:after="0" w:line="100" w:lineRule="atLeast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Comune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di Falconara M.ma, in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qualità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Comune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capofila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dell’ATS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12 Piazza del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Municipio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, 1 Falconara M.ma</w:t>
            </w:r>
          </w:p>
        </w:tc>
      </w:tr>
      <w:tr w:rsidR="00513867" w:rsidRPr="00EE6693" w14:paraId="7445E75A" w14:textId="77777777" w:rsidTr="00BB6DCF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982A63" w14:textId="77777777" w:rsidR="00513867" w:rsidRPr="00EE6693" w:rsidRDefault="00513867" w:rsidP="00BB6DCF">
            <w:pPr>
              <w:snapToGrid w:val="0"/>
              <w:spacing w:after="0" w:line="100" w:lineRule="atLeast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Oggetto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procedimento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9EC705" w14:textId="6A3B9D2A" w:rsidR="00513867" w:rsidRPr="00EE6693" w:rsidRDefault="00513867" w:rsidP="00BB6DCF">
            <w:pPr>
              <w:snapToGrid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Avviso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Multileva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Delibera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della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Giunta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Regionale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n. 889 del 13/07/2026;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Decreto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Dirigente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Settore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Inclusione</w:t>
            </w:r>
            <w:proofErr w:type="spellEnd"/>
            <w:r w:rsidR="00431C82"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Sociale e </w:t>
            </w:r>
            <w:proofErr w:type="spellStart"/>
            <w:r w:rsidR="00431C82"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Strutture</w:t>
            </w:r>
            <w:proofErr w:type="spellEnd"/>
            <w:r w:rsidR="00431C82"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="00431C82"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Sociali</w:t>
            </w:r>
            <w:proofErr w:type="spellEnd"/>
            <w:r w:rsidR="00431C82"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n. </w:t>
            </w:r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34/2026</w:t>
            </w:r>
            <w:r w:rsidR="00835A72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e n. 35/2026</w:t>
            </w:r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; </w:t>
            </w:r>
            <w:proofErr w:type="spellStart"/>
            <w:r w:rsidRPr="00641568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Det</w:t>
            </w:r>
            <w:r w:rsidR="00641568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erminazione</w:t>
            </w:r>
            <w:proofErr w:type="spellEnd"/>
            <w:r w:rsidR="00641568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="00641568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Dirigenziale</w:t>
            </w:r>
            <w:proofErr w:type="spellEnd"/>
            <w:r w:rsidR="00641568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n. 1427</w:t>
            </w:r>
            <w:bookmarkStart w:id="3" w:name="_GoBack"/>
            <w:bookmarkEnd w:id="3"/>
            <w:r w:rsidRPr="00641568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/2026</w:t>
            </w:r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;</w:t>
            </w:r>
          </w:p>
        </w:tc>
      </w:tr>
      <w:tr w:rsidR="00513867" w:rsidRPr="00EE6693" w14:paraId="0366F9ED" w14:textId="77777777" w:rsidTr="00BB6DCF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C94E0C" w14:textId="77777777" w:rsidR="00513867" w:rsidRPr="00EE6693" w:rsidRDefault="00513867" w:rsidP="00BB6DCF">
            <w:pPr>
              <w:snapToGrid w:val="0"/>
              <w:spacing w:after="0" w:line="100" w:lineRule="atLeast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Responsabile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procedimento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C400FF" w14:textId="77777777" w:rsidR="00513867" w:rsidRPr="00EE6693" w:rsidRDefault="00513867" w:rsidP="00BB6DCF">
            <w:pPr>
              <w:snapToGrid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Coordinatrice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dell’ATS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12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Dott.ssa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Barbara Giacconi</w:t>
            </w:r>
          </w:p>
        </w:tc>
      </w:tr>
      <w:tr w:rsidR="00513867" w:rsidRPr="00EE6693" w14:paraId="57E390F3" w14:textId="77777777" w:rsidTr="00BB6DCF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8EB0EC" w14:textId="77777777" w:rsidR="00513867" w:rsidRPr="00EE6693" w:rsidRDefault="00513867" w:rsidP="00BB6DCF">
            <w:pPr>
              <w:snapToGrid w:val="0"/>
              <w:spacing w:after="0" w:line="100" w:lineRule="atLeast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Inizio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termine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procedimento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260D93" w14:textId="77777777" w:rsidR="00513867" w:rsidRPr="00EE6693" w:rsidRDefault="00513867" w:rsidP="00BB6DCF">
            <w:pPr>
              <w:snapToGrid w:val="0"/>
              <w:spacing w:after="0" w:line="100" w:lineRule="atLeast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L’avvio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procedimento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decorre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dal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giorno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Protocollazione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della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data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della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domanda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,</w:t>
            </w:r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termini di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conclusione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procedimento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sono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stabiliti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conseguenza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all’accertamento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entrata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fondi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highlight w:val="white"/>
                <w:lang w:eastAsia="ar-SA"/>
              </w:rPr>
              <w:t>.</w:t>
            </w:r>
          </w:p>
        </w:tc>
      </w:tr>
      <w:tr w:rsidR="00513867" w:rsidRPr="00EE6693" w14:paraId="4E42D5AB" w14:textId="77777777" w:rsidTr="00BB6DCF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3C9E3B" w14:textId="77777777" w:rsidR="00513867" w:rsidRPr="00EE6693" w:rsidRDefault="00513867" w:rsidP="00BB6DCF">
            <w:pPr>
              <w:snapToGrid w:val="0"/>
              <w:spacing w:after="0" w:line="100" w:lineRule="atLeast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lastRenderedPageBreak/>
              <w:t>Inerzia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dell’Amministrazione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8F231D" w14:textId="77777777" w:rsidR="00513867" w:rsidRPr="00EE6693" w:rsidRDefault="00513867" w:rsidP="00BB6DCF">
            <w:pPr>
              <w:snapToGrid w:val="0"/>
              <w:spacing w:after="0" w:line="100" w:lineRule="atLeast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L’interessato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potrà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attivarsi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ai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sensi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dell'art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. 2 c. 9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bis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L. 241/90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nel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rispetto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delle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disposizioni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fissate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dall'Amministrazione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Comunale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.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Successivamente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rimane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comunque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possibile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attivare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il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ricorso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al TAR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nei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 xml:space="preserve"> termini di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legge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ar-SA"/>
              </w:rPr>
              <w:t>.</w:t>
            </w:r>
          </w:p>
        </w:tc>
      </w:tr>
      <w:tr w:rsidR="00513867" w:rsidRPr="00EE6693" w14:paraId="1A88654D" w14:textId="77777777" w:rsidTr="00BB6DCF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0BDB8E" w14:textId="77777777" w:rsidR="00513867" w:rsidRPr="00EE6693" w:rsidRDefault="00513867" w:rsidP="00BB6DCF">
            <w:pPr>
              <w:snapToGrid w:val="0"/>
              <w:spacing w:after="0" w:line="100" w:lineRule="atLeast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Ufficio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in cui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si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può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prendere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visione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degli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zh-CN"/>
              </w:rPr>
              <w:t>atti</w:t>
            </w:r>
            <w:proofErr w:type="spellEnd"/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F2E001" w14:textId="77777777" w:rsidR="00513867" w:rsidRPr="00EE6693" w:rsidRDefault="00513867" w:rsidP="00BB6DCF">
            <w:pPr>
              <w:snapToGrid w:val="0"/>
              <w:spacing w:after="0" w:line="100" w:lineRule="atLeast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Ambito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Territoriale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Sociale n. 12 – Piazza del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Municipio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, 1 - Falconara M.ma,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nei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giorni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negli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orari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apertura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al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pubblico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con le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modalità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previste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dagli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art. 22 e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seguenti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della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L. 241/1990 come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modificata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dalla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L. 15/2005 e dal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regolamento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sul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diritto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accesso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alle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informazioni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agli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atti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documenti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amministrativi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adottato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dal </w:t>
            </w:r>
            <w:proofErr w:type="spellStart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>Comune</w:t>
            </w:r>
            <w:proofErr w:type="spellEnd"/>
            <w:r w:rsidRPr="00EE6693">
              <w:rPr>
                <w:rFonts w:ascii="Calibri" w:eastAsia="Calibri" w:hAnsi="Calibri" w:cs="Calibri"/>
                <w:color w:val="000000"/>
                <w:sz w:val="18"/>
                <w:szCs w:val="18"/>
                <w:lang w:eastAsia="it-IT"/>
              </w:rPr>
              <w:t xml:space="preserve"> di Falconara M.ma.</w:t>
            </w:r>
          </w:p>
        </w:tc>
      </w:tr>
    </w:tbl>
    <w:p w14:paraId="7DA2F3C4" w14:textId="77777777" w:rsidR="00513867" w:rsidRPr="00EE6693" w:rsidRDefault="00513867" w:rsidP="00513867">
      <w:pPr>
        <w:spacing w:after="0"/>
        <w:jc w:val="both"/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  <w:lang w:eastAsia="zh-CN"/>
          <w14:ligatures w14:val="standardContextual"/>
        </w:rPr>
      </w:pPr>
    </w:p>
    <w:p w14:paraId="6F6E9A44" w14:textId="77777777" w:rsidR="00513867" w:rsidRPr="00EE6693" w:rsidRDefault="00513867" w:rsidP="00513867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EE6693">
        <w:rPr>
          <w:rFonts w:ascii="Calibri" w:eastAsia="Calibri" w:hAnsi="Calibri" w:cs="Calibri"/>
          <w:b/>
          <w:bCs/>
          <w:sz w:val="18"/>
          <w:szCs w:val="18"/>
        </w:rPr>
        <w:t>Informativa</w:t>
      </w:r>
      <w:proofErr w:type="spellEnd"/>
      <w:r w:rsidRPr="00EE6693">
        <w:rPr>
          <w:rFonts w:ascii="Calibri" w:eastAsia="Calibri" w:hAnsi="Calibri" w:cs="Calibri"/>
          <w:b/>
          <w:bCs/>
          <w:sz w:val="18"/>
          <w:szCs w:val="18"/>
        </w:rPr>
        <w:t xml:space="preserve">. </w:t>
      </w:r>
      <w:r w:rsidRPr="00EE6693">
        <w:rPr>
          <w:rFonts w:ascii="Calibri" w:eastAsia="Calibri" w:hAnsi="Calibri" w:cs="Calibri"/>
          <w:sz w:val="18"/>
          <w:szCs w:val="18"/>
        </w:rPr>
        <w:t xml:space="preserve">Ai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sensi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dell’art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. 13 del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Regolamento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UE 2016/679 (G.D.P.R.) e del D.lgs.196/2003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ed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in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relazione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alle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informazioni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di cui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si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entrerà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in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possesso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ai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fini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della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tutela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delle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persone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e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altri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soggetti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in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materia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trattamento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dati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personali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si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informa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EE6693">
        <w:rPr>
          <w:rFonts w:ascii="Calibri" w:eastAsia="Calibri" w:hAnsi="Calibri" w:cs="Calibri"/>
          <w:sz w:val="18"/>
          <w:szCs w:val="18"/>
        </w:rPr>
        <w:t>quanto</w:t>
      </w:r>
      <w:proofErr w:type="spellEnd"/>
      <w:r w:rsidRPr="00EE6693">
        <w:rPr>
          <w:rFonts w:ascii="Calibri" w:eastAsia="Calibri" w:hAnsi="Calibri" w:cs="Calibri"/>
          <w:sz w:val="18"/>
          <w:szCs w:val="18"/>
        </w:rPr>
        <w:t xml:space="preserve"> segue:</w:t>
      </w:r>
    </w:p>
    <w:p w14:paraId="01210A7C" w14:textId="77777777" w:rsidR="00513867" w:rsidRPr="00EE6693" w:rsidRDefault="00513867" w:rsidP="00513867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0" w:type="auto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7"/>
      </w:tblGrid>
      <w:tr w:rsidR="00513867" w:rsidRPr="00EE6693" w14:paraId="550E448B" w14:textId="77777777" w:rsidTr="00BB6DCF">
        <w:tc>
          <w:tcPr>
            <w:tcW w:w="10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9BDA30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Titolari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trattamento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Falconara M.ma in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qualità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Ente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Capofila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dell’ATS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n. 12</w:t>
            </w:r>
          </w:p>
        </w:tc>
      </w:tr>
      <w:tr w:rsidR="00513867" w:rsidRPr="00EE6693" w14:paraId="06A1E01A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687D76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Responsabile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trattamento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Coordinatrice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dell’ATS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12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Dott.ssa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Barbara Giacconi</w:t>
            </w:r>
          </w:p>
        </w:tc>
      </w:tr>
      <w:tr w:rsidR="00513867" w:rsidRPr="00EE6693" w14:paraId="3ED5C0AF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1EFCD2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Incaricati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Sono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autorizzati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al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trattamento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qualità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incaricati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dipendenti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assegnati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anche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temporaneamente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all’ATS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12,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Falconara M.ma in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qualità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capofila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dell’ATS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n. 12, tenuto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alla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liquidazione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contributi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assegnati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unitamente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all’istituto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creditizio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tesoreria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comunale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513867" w:rsidRPr="00EE6693" w14:paraId="2644C2C1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4DBC7D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Responsabile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Protezione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dell’Ente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capofila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Morolabs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Srl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‐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Riferimento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: Francesco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Moroncini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Tel./FAX: 071.9030585/071.2210025 e‐mail/PEC: </w:t>
            </w:r>
            <w:hyperlink r:id="rId10" w:history="1">
              <w:r w:rsidRPr="00EE6693">
                <w:rPr>
                  <w:rStyle w:val="Collegamentoipertestuale"/>
                  <w:rFonts w:ascii="Calibri" w:eastAsia="Calibri" w:hAnsi="Calibri" w:cs="Calibri"/>
                  <w:sz w:val="18"/>
                  <w:szCs w:val="18"/>
                </w:rPr>
                <w:t>dpo@morolabs.it</w:t>
              </w:r>
            </w:hyperlink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/ </w:t>
            </w:r>
            <w:hyperlink r:id="rId11" w:history="1">
              <w:r w:rsidRPr="00EE6693">
                <w:rPr>
                  <w:rStyle w:val="Collegamentoipertestuale"/>
                  <w:rFonts w:ascii="Calibri" w:eastAsia="Calibri" w:hAnsi="Calibri" w:cs="Calibri"/>
                  <w:sz w:val="18"/>
                  <w:szCs w:val="18"/>
                </w:rPr>
                <w:t>morolabs@legalmail.it</w:t>
              </w:r>
            </w:hyperlink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513867" w:rsidRPr="00EE6693" w14:paraId="39034EA0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F03A8F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Finalità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dichiarati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saranno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utilizzati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dagli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uffici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esclusivamente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per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l’istruttoria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dell’istanza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formulata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e per le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finalità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strettamente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connesse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alla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concessione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beneficio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richiesto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513867" w:rsidRPr="00EE6693" w14:paraId="537A8CC4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EC1F53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Modalità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saranno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trattati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secondo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quanto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previsto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dal Reg. UE del 27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aprile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2016, n. 679.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raccolta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il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trattamento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saranno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effettuati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con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strumenti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manuali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elettronici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ed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informatici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con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verifiche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previste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pertanto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correlati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principi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anzidetti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Il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trattamento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è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costituito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operazioni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insieme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operazioni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indicate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all’art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4,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punto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2) del Reg. UE 679/2016, come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raccolta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registrazione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l’organizzazione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strutturazione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conservazione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l’adattamento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modifica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l’estrazione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consultazione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l’uso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comunicazione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mediante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trasmissione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diffusione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qualsiasi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altra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forma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messa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disposizione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il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raffronto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l’interconnessione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limitazione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cancellazione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distruzione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</w:t>
            </w:r>
          </w:p>
        </w:tc>
      </w:tr>
      <w:tr w:rsidR="00513867" w:rsidRPr="00EE6693" w14:paraId="492D7BF4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771E56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Ambito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comunicazione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verranno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utilizzati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dall’Ufficio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Coordinamento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dell’Ambito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Territoriale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Sociale n. 12. La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tipologia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le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operazioni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eseguibili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avvengono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conformità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quanto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stabilito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nella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legge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In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particolare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sono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comunicati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Autorità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concedenti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il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finanziamento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fini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monitoraggio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sulle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risorse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assegnate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possono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essere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comunicati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all’Agenzia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Entrate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alla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Prefettura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alla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Guardia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Finanza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o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altri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Enti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pubblici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autorizzati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al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trattamento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per le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stesse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finalità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sopra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indicate e per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verificare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l’effettiva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sussistenza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requisiti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per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accedere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al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contributo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verranno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comunicati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all’Istituto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credito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per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l’emissione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dell’eventuale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assegno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relativo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al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contributo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cui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trattasi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;</w:t>
            </w:r>
          </w:p>
          <w:p w14:paraId="37D388A2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  <w:u w:val="single"/>
              </w:rPr>
              <w:t>Verifiche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  <w:u w:val="single"/>
              </w:rPr>
              <w:t>:</w:t>
            </w:r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l’autenticità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dichiarazioni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rese;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della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sottoscrizione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;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autocertificazioni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delle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dichiarazioni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sostitutive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atto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notorietà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sono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soggette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alla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disciplina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del D.P.R. 445/2000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quanto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a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modalità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responsabilità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conseguenti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. Per le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ipotesi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falsità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atto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e/o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dichiarazioni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mendaci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il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dichiarante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incorrerà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nelle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pene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stabilite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dal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codice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penale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dalle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leggi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speciali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materia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nonché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nelle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conseguenze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amministrative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esclusione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sensi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 xml:space="preserve"> del Capo V del D.P.R. 445/2000 (</w:t>
            </w:r>
            <w:proofErr w:type="spellStart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artt</w:t>
            </w:r>
            <w:proofErr w:type="spellEnd"/>
            <w:r w:rsidRPr="00EE6693">
              <w:rPr>
                <w:rFonts w:ascii="Calibri" w:eastAsia="Calibri" w:hAnsi="Calibri" w:cs="Calibri"/>
                <w:iCs/>
                <w:sz w:val="18"/>
                <w:szCs w:val="18"/>
              </w:rPr>
              <w:t>. 73/74/75/76)</w:t>
            </w:r>
          </w:p>
        </w:tc>
      </w:tr>
      <w:tr w:rsidR="00513867" w:rsidRPr="00EE6693" w14:paraId="1ECC3B70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F915F5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Natura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conferimento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conferimento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è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obbligatorio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per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poter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usufruire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beneficio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presenza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requisiti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; la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conseguenza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caso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mancato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conferimento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comporta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l’impossibilità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effettuare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le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verifiche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previste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e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pertanto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comporta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l’esclusione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dal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procedimento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513867" w:rsidRPr="00EE6693" w14:paraId="5053F958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0ECAA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Diritti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l'interessato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può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ogni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momento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esercitare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diritti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accesso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rettifica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, aggiornamento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ed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integrazione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nonché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cancellazione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o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trasformazione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in forma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anonima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se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trattati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in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violazione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legge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ed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infine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diritto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opposizione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per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motivi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legittimi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, come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previsto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dal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Regolamento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UE 2016/679 e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dagli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art. 7 e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seguenti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del D.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Lgs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. 196/03,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rivolgendosi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alla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sede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del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capofila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ciascun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A.T.S.</w:t>
            </w:r>
          </w:p>
        </w:tc>
      </w:tr>
      <w:tr w:rsidR="00513867" w:rsidRPr="00EE6693" w14:paraId="27CEE77A" w14:textId="77777777" w:rsidTr="00BB6DCF">
        <w:tc>
          <w:tcPr>
            <w:tcW w:w="104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9178AA" w14:textId="77777777" w:rsidR="00513867" w:rsidRPr="00EE6693" w:rsidRDefault="00513867" w:rsidP="00BB6DCF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Sito</w:t>
            </w:r>
            <w:proofErr w:type="spellEnd"/>
            <w:r w:rsidRPr="00EE66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:</w:t>
            </w:r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l’elenco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dei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Responsabili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è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pubblicato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sul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sito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di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ogni</w:t>
            </w:r>
            <w:proofErr w:type="spellEnd"/>
            <w:r w:rsidRPr="00EE669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E6693">
              <w:rPr>
                <w:rFonts w:ascii="Calibri" w:eastAsia="Calibri" w:hAnsi="Calibri" w:cs="Calibri"/>
                <w:sz w:val="18"/>
                <w:szCs w:val="18"/>
              </w:rPr>
              <w:t>Comune</w:t>
            </w:r>
            <w:proofErr w:type="spellEnd"/>
          </w:p>
        </w:tc>
      </w:tr>
    </w:tbl>
    <w:p w14:paraId="27342274" w14:textId="74D77D41" w:rsidR="00350B17" w:rsidRDefault="00350B17" w:rsidP="000E3982">
      <w:pPr>
        <w:widowControl w:val="0"/>
        <w:autoSpaceDE w:val="0"/>
        <w:autoSpaceDN w:val="0"/>
        <w:spacing w:before="44" w:after="0"/>
        <w:rPr>
          <w:rFonts w:ascii="Calibri" w:eastAsia="Cambria" w:hAnsi="Calibri" w:cs="Calibri"/>
          <w:b/>
          <w:spacing w:val="-2"/>
          <w:sz w:val="22"/>
          <w:szCs w:val="22"/>
          <w:lang w:val="it-IT"/>
        </w:rPr>
      </w:pP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Dichiaro</w:t>
      </w:r>
      <w:r w:rsidRPr="001A2310">
        <w:rPr>
          <w:rFonts w:ascii="Calibri" w:eastAsia="Cambria" w:hAnsi="Calibri" w:cs="Calibri"/>
          <w:b/>
          <w:spacing w:val="-2"/>
          <w:sz w:val="22"/>
          <w:szCs w:val="22"/>
          <w:lang w:val="it-IT"/>
        </w:rPr>
        <w:t xml:space="preserve"> </w:t>
      </w: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di</w:t>
      </w:r>
      <w:r w:rsidRPr="001A2310">
        <w:rPr>
          <w:rFonts w:ascii="Calibri" w:eastAsia="Cambria" w:hAnsi="Calibri" w:cs="Calibri"/>
          <w:b/>
          <w:spacing w:val="-5"/>
          <w:sz w:val="22"/>
          <w:szCs w:val="22"/>
          <w:lang w:val="it-IT"/>
        </w:rPr>
        <w:t xml:space="preserve"> </w:t>
      </w: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aver</w:t>
      </w:r>
      <w:r w:rsidRPr="001A2310">
        <w:rPr>
          <w:rFonts w:ascii="Calibri" w:eastAsia="Cambria" w:hAnsi="Calibri" w:cs="Calibri"/>
          <w:b/>
          <w:spacing w:val="-4"/>
          <w:sz w:val="22"/>
          <w:szCs w:val="22"/>
          <w:lang w:val="it-IT"/>
        </w:rPr>
        <w:t xml:space="preserve"> </w:t>
      </w: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ricevuto</w:t>
      </w:r>
      <w:r w:rsidRPr="001A2310">
        <w:rPr>
          <w:rFonts w:ascii="Calibri" w:eastAsia="Cambria" w:hAnsi="Calibri" w:cs="Calibri"/>
          <w:b/>
          <w:spacing w:val="-2"/>
          <w:sz w:val="22"/>
          <w:szCs w:val="22"/>
          <w:lang w:val="it-IT"/>
        </w:rPr>
        <w:t xml:space="preserve"> </w:t>
      </w: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e</w:t>
      </w:r>
      <w:r w:rsidRPr="001A2310">
        <w:rPr>
          <w:rFonts w:ascii="Calibri" w:eastAsia="Cambria" w:hAnsi="Calibri" w:cs="Calibri"/>
          <w:b/>
          <w:spacing w:val="-5"/>
          <w:sz w:val="22"/>
          <w:szCs w:val="22"/>
          <w:lang w:val="it-IT"/>
        </w:rPr>
        <w:t xml:space="preserve"> </w:t>
      </w: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preso</w:t>
      </w:r>
      <w:r w:rsidRPr="001A2310">
        <w:rPr>
          <w:rFonts w:ascii="Calibri" w:eastAsia="Cambria" w:hAnsi="Calibri" w:cs="Calibri"/>
          <w:b/>
          <w:spacing w:val="-4"/>
          <w:sz w:val="22"/>
          <w:szCs w:val="22"/>
          <w:lang w:val="it-IT"/>
        </w:rPr>
        <w:t xml:space="preserve"> </w:t>
      </w: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visione</w:t>
      </w:r>
      <w:r w:rsidRPr="001A2310">
        <w:rPr>
          <w:rFonts w:ascii="Calibri" w:eastAsia="Cambria" w:hAnsi="Calibri" w:cs="Calibri"/>
          <w:b/>
          <w:spacing w:val="-6"/>
          <w:sz w:val="22"/>
          <w:szCs w:val="22"/>
          <w:lang w:val="it-IT"/>
        </w:rPr>
        <w:t xml:space="preserve"> </w:t>
      </w: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della</w:t>
      </w:r>
      <w:r w:rsidRPr="001A2310">
        <w:rPr>
          <w:rFonts w:ascii="Calibri" w:eastAsia="Cambria" w:hAnsi="Calibri" w:cs="Calibri"/>
          <w:b/>
          <w:spacing w:val="-4"/>
          <w:sz w:val="22"/>
          <w:szCs w:val="22"/>
          <w:lang w:val="it-IT"/>
        </w:rPr>
        <w:t xml:space="preserve"> </w:t>
      </w:r>
      <w:r w:rsidRPr="001A2310">
        <w:rPr>
          <w:rFonts w:ascii="Calibri" w:eastAsia="Cambria" w:hAnsi="Calibri" w:cs="Calibri"/>
          <w:b/>
          <w:sz w:val="22"/>
          <w:szCs w:val="22"/>
          <w:lang w:val="it-IT"/>
        </w:rPr>
        <w:t>presente</w:t>
      </w:r>
      <w:r w:rsidRPr="001A2310">
        <w:rPr>
          <w:rFonts w:ascii="Calibri" w:eastAsia="Cambria" w:hAnsi="Calibri" w:cs="Calibri"/>
          <w:b/>
          <w:spacing w:val="-5"/>
          <w:sz w:val="22"/>
          <w:szCs w:val="22"/>
          <w:lang w:val="it-IT"/>
        </w:rPr>
        <w:t xml:space="preserve"> </w:t>
      </w:r>
      <w:r w:rsidR="000E3982">
        <w:rPr>
          <w:rFonts w:ascii="Calibri" w:eastAsia="Cambria" w:hAnsi="Calibri" w:cs="Calibri"/>
          <w:b/>
          <w:spacing w:val="-2"/>
          <w:sz w:val="22"/>
          <w:szCs w:val="22"/>
          <w:lang w:val="it-IT"/>
        </w:rPr>
        <w:t>informativa</w:t>
      </w:r>
    </w:p>
    <w:p w14:paraId="09ED2339" w14:textId="77777777" w:rsidR="000E3982" w:rsidRPr="001A2310" w:rsidRDefault="000E3982" w:rsidP="000E3982">
      <w:pPr>
        <w:widowControl w:val="0"/>
        <w:autoSpaceDE w:val="0"/>
        <w:autoSpaceDN w:val="0"/>
        <w:spacing w:before="44" w:after="0"/>
        <w:rPr>
          <w:rFonts w:ascii="Calibri" w:eastAsia="Cambria" w:hAnsi="Calibri" w:cs="Calibri"/>
          <w:b/>
          <w:sz w:val="22"/>
          <w:szCs w:val="22"/>
          <w:lang w:val="it-IT"/>
        </w:rPr>
      </w:pPr>
    </w:p>
    <w:p w14:paraId="161A790F" w14:textId="77777777" w:rsidR="00350B17" w:rsidRPr="001A2310" w:rsidRDefault="00350B17" w:rsidP="000E3982">
      <w:pPr>
        <w:widowControl w:val="0"/>
        <w:autoSpaceDE w:val="0"/>
        <w:autoSpaceDN w:val="0"/>
        <w:spacing w:before="4" w:after="0"/>
        <w:rPr>
          <w:rFonts w:ascii="Calibri" w:eastAsia="Cambria" w:hAnsi="Calibri" w:cs="Calibri"/>
          <w:b/>
          <w:sz w:val="14"/>
          <w:szCs w:val="22"/>
          <w:lang w:val="it-IT"/>
        </w:rPr>
      </w:pPr>
      <w:r w:rsidRPr="001A2310">
        <w:rPr>
          <w:rFonts w:ascii="Calibri" w:eastAsia="Cambria" w:hAnsi="Calibri" w:cs="Calibri"/>
          <w:b/>
          <w:noProof/>
          <w:sz w:val="20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87F427" wp14:editId="72AE533B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01B650C" id="Graphic 112" o:spid="_x0000_s1026" style="position:absolute;margin-left:56.65pt;margin-top:10.55pt;width:6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1A2310">
        <w:rPr>
          <w:rFonts w:ascii="Calibri" w:eastAsia="Cambria" w:hAnsi="Calibri" w:cs="Calibri"/>
          <w:b/>
          <w:noProof/>
          <w:sz w:val="20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4BC012F" wp14:editId="5B864090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53BE643" id="Graphic 113" o:spid="_x0000_s1026" style="position:absolute;margin-left:162.8pt;margin-top:10.55pt;width:79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1A2310">
        <w:rPr>
          <w:rFonts w:ascii="Calibri" w:eastAsia="Cambria" w:hAnsi="Calibri" w:cs="Calibri"/>
          <w:b/>
          <w:noProof/>
          <w:sz w:val="20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867C202" wp14:editId="4F8A9D91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D92DC0F" id="Graphic 114" o:spid="_x0000_s1026" style="position:absolute;margin-left:293.95pt;margin-top:10.55pt;width:23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10A301C7" w14:textId="77777777" w:rsidR="00350B17" w:rsidRPr="001A2310" w:rsidRDefault="00350B17" w:rsidP="000E3982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 w:after="0"/>
        <w:ind w:left="360"/>
        <w:rPr>
          <w:rFonts w:ascii="Calibri" w:eastAsia="Times New Roman" w:hAnsi="Calibri" w:cs="Calibri"/>
          <w:b/>
          <w:sz w:val="22"/>
          <w:lang w:val="it-IT" w:eastAsia="it-IT"/>
        </w:rPr>
      </w:pPr>
      <w:proofErr w:type="spellStart"/>
      <w:r w:rsidRPr="001A2310">
        <w:rPr>
          <w:rFonts w:ascii="Calibri" w:eastAsia="Cambria" w:hAnsi="Calibri" w:cs="Calibri"/>
          <w:b/>
          <w:spacing w:val="-2"/>
          <w:sz w:val="22"/>
          <w:szCs w:val="22"/>
        </w:rPr>
        <w:t>luogo</w:t>
      </w:r>
      <w:proofErr w:type="spellEnd"/>
      <w:r w:rsidRPr="001A2310">
        <w:rPr>
          <w:rFonts w:ascii="Calibri" w:eastAsia="Cambria" w:hAnsi="Calibri" w:cs="Calibri"/>
          <w:b/>
          <w:sz w:val="22"/>
          <w:szCs w:val="22"/>
        </w:rPr>
        <w:tab/>
      </w:r>
      <w:r w:rsidRPr="001A2310">
        <w:rPr>
          <w:rFonts w:ascii="Calibri" w:eastAsia="Cambria" w:hAnsi="Calibri" w:cs="Calibri"/>
          <w:b/>
          <w:spacing w:val="-4"/>
          <w:sz w:val="22"/>
          <w:szCs w:val="22"/>
        </w:rPr>
        <w:t>data</w:t>
      </w:r>
      <w:r w:rsidRPr="001A2310">
        <w:rPr>
          <w:rFonts w:ascii="Calibri" w:eastAsia="Cambria" w:hAnsi="Calibri" w:cs="Calibri"/>
          <w:b/>
          <w:sz w:val="22"/>
          <w:szCs w:val="22"/>
        </w:rPr>
        <w:tab/>
      </w:r>
      <w:r w:rsidRPr="001A2310">
        <w:rPr>
          <w:rFonts w:ascii="Calibri" w:eastAsia="Cambria" w:hAnsi="Calibri" w:cs="Calibri"/>
          <w:b/>
          <w:spacing w:val="-2"/>
          <w:sz w:val="22"/>
          <w:szCs w:val="22"/>
        </w:rPr>
        <w:t>firma</w:t>
      </w:r>
    </w:p>
    <w:p w14:paraId="564AC905" w14:textId="77777777" w:rsidR="001427CC" w:rsidRPr="00D60395" w:rsidRDefault="001427CC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b/>
          <w:i/>
          <w:szCs w:val="22"/>
        </w:rPr>
      </w:pPr>
    </w:p>
    <w:sectPr w:rsidR="001427CC" w:rsidRPr="00D60395" w:rsidSect="002D0530">
      <w:headerReference w:type="default" r:id="rId12"/>
      <w:footerReference w:type="default" r:id="rId13"/>
      <w:footnotePr>
        <w:numRestart w:val="eachSect"/>
      </w:footnotePr>
      <w:pgSz w:w="12240" w:h="15840"/>
      <w:pgMar w:top="851" w:right="1134" w:bottom="851" w:left="1134" w:header="283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B39CD" w14:textId="77777777" w:rsidR="000D5CEE" w:rsidRDefault="000D5CEE" w:rsidP="003F616E">
      <w:pPr>
        <w:spacing w:after="0"/>
      </w:pPr>
      <w:r>
        <w:separator/>
      </w:r>
    </w:p>
  </w:endnote>
  <w:endnote w:type="continuationSeparator" w:id="0">
    <w:p w14:paraId="2F80799B" w14:textId="77777777" w:rsidR="000D5CEE" w:rsidRDefault="000D5CEE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1CF6F" w14:textId="78BFE36D" w:rsidR="00775C7C" w:rsidRDefault="00641568">
    <w:pPr>
      <w:pStyle w:val="Pidipagina"/>
    </w:pPr>
    <w:r>
      <w:pict w14:anchorId="0E6C38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51pt">
          <v:imagedata r:id="rId1" o:title="logo_orrizzontale"/>
        </v:shape>
      </w:pict>
    </w:r>
  </w:p>
  <w:p w14:paraId="3010194D" w14:textId="77777777" w:rsidR="00775C7C" w:rsidRDefault="00775C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87D89" w14:textId="77777777" w:rsidR="000D5CEE" w:rsidRDefault="000D5CEE" w:rsidP="003F616E">
      <w:pPr>
        <w:spacing w:after="0"/>
      </w:pPr>
      <w:r>
        <w:separator/>
      </w:r>
    </w:p>
  </w:footnote>
  <w:footnote w:type="continuationSeparator" w:id="0">
    <w:p w14:paraId="57FE6C11" w14:textId="77777777" w:rsidR="000D5CEE" w:rsidRDefault="000D5CEE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9648B" w14:textId="649EC7B3" w:rsidR="00F24B53" w:rsidRPr="00FA6AE3" w:rsidRDefault="009B4953" w:rsidP="000A1274">
    <w:pPr>
      <w:pStyle w:val="Intestazione"/>
      <w:ind w:right="-93"/>
      <w:jc w:val="center"/>
      <w:rPr>
        <w:b/>
      </w:rPr>
    </w:pPr>
    <w:r>
      <w:rPr>
        <w:noProof/>
        <w:lang w:val="it-IT" w:eastAsia="it-IT"/>
      </w:rPr>
      <w:drawing>
        <wp:inline distT="0" distB="0" distL="0" distR="0" wp14:anchorId="61FC23C9" wp14:editId="3C96148A">
          <wp:extent cx="3533775" cy="695325"/>
          <wp:effectExtent l="0" t="0" r="9525" b="9525"/>
          <wp:docPr id="4" name="Immagine 4" descr="P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37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23782"/>
    <w:multiLevelType w:val="hybridMultilevel"/>
    <w:tmpl w:val="EB7C91AA"/>
    <w:lvl w:ilvl="0" w:tplc="E882753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9"/>
  </w:num>
  <w:num w:numId="6">
    <w:abstractNumId w:val="5"/>
  </w:num>
  <w:num w:numId="7">
    <w:abstractNumId w:val="6"/>
  </w:num>
  <w:num w:numId="8">
    <w:abstractNumId w:val="7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354"/>
    <w:rsid w:val="00040BDD"/>
    <w:rsid w:val="00061DF6"/>
    <w:rsid w:val="00087647"/>
    <w:rsid w:val="000A1274"/>
    <w:rsid w:val="000B045F"/>
    <w:rsid w:val="000B1EFE"/>
    <w:rsid w:val="000B60B4"/>
    <w:rsid w:val="000C269D"/>
    <w:rsid w:val="000D5CEE"/>
    <w:rsid w:val="000E3982"/>
    <w:rsid w:val="00102481"/>
    <w:rsid w:val="001427CC"/>
    <w:rsid w:val="00146DAE"/>
    <w:rsid w:val="001755B9"/>
    <w:rsid w:val="00187B9E"/>
    <w:rsid w:val="001A2310"/>
    <w:rsid w:val="001B136D"/>
    <w:rsid w:val="0022097C"/>
    <w:rsid w:val="002D0530"/>
    <w:rsid w:val="003141ED"/>
    <w:rsid w:val="003259F2"/>
    <w:rsid w:val="0033648B"/>
    <w:rsid w:val="00350B17"/>
    <w:rsid w:val="003913CD"/>
    <w:rsid w:val="003E4522"/>
    <w:rsid w:val="003F616E"/>
    <w:rsid w:val="00431C82"/>
    <w:rsid w:val="00455751"/>
    <w:rsid w:val="00495715"/>
    <w:rsid w:val="004A42DB"/>
    <w:rsid w:val="004D456A"/>
    <w:rsid w:val="00503E77"/>
    <w:rsid w:val="00513867"/>
    <w:rsid w:val="00530D46"/>
    <w:rsid w:val="0056426A"/>
    <w:rsid w:val="00565917"/>
    <w:rsid w:val="005C2658"/>
    <w:rsid w:val="005E69FF"/>
    <w:rsid w:val="005F6C5F"/>
    <w:rsid w:val="006154B8"/>
    <w:rsid w:val="00630107"/>
    <w:rsid w:val="00641568"/>
    <w:rsid w:val="006825C2"/>
    <w:rsid w:val="00691F20"/>
    <w:rsid w:val="00692664"/>
    <w:rsid w:val="006B6EA4"/>
    <w:rsid w:val="006D717C"/>
    <w:rsid w:val="0070022A"/>
    <w:rsid w:val="00703DDC"/>
    <w:rsid w:val="0071239C"/>
    <w:rsid w:val="00736BF7"/>
    <w:rsid w:val="007529AE"/>
    <w:rsid w:val="00761915"/>
    <w:rsid w:val="007652C9"/>
    <w:rsid w:val="00766F62"/>
    <w:rsid w:val="00775C7C"/>
    <w:rsid w:val="00776993"/>
    <w:rsid w:val="007A3CFA"/>
    <w:rsid w:val="007C6077"/>
    <w:rsid w:val="007D34F6"/>
    <w:rsid w:val="007E3DEC"/>
    <w:rsid w:val="007F277E"/>
    <w:rsid w:val="00835A72"/>
    <w:rsid w:val="00851F4D"/>
    <w:rsid w:val="00867829"/>
    <w:rsid w:val="00884883"/>
    <w:rsid w:val="00887354"/>
    <w:rsid w:val="008E1568"/>
    <w:rsid w:val="008F442B"/>
    <w:rsid w:val="00940F78"/>
    <w:rsid w:val="00993757"/>
    <w:rsid w:val="009A7641"/>
    <w:rsid w:val="009B4953"/>
    <w:rsid w:val="009C093B"/>
    <w:rsid w:val="009C7B48"/>
    <w:rsid w:val="009E39A7"/>
    <w:rsid w:val="00A037E8"/>
    <w:rsid w:val="00A13234"/>
    <w:rsid w:val="00A17DD2"/>
    <w:rsid w:val="00A465B6"/>
    <w:rsid w:val="00A6573A"/>
    <w:rsid w:val="00A85854"/>
    <w:rsid w:val="00A94373"/>
    <w:rsid w:val="00AB11C8"/>
    <w:rsid w:val="00AB14CF"/>
    <w:rsid w:val="00AC1968"/>
    <w:rsid w:val="00B13FA3"/>
    <w:rsid w:val="00B669A5"/>
    <w:rsid w:val="00B9105A"/>
    <w:rsid w:val="00B94C22"/>
    <w:rsid w:val="00BA0E58"/>
    <w:rsid w:val="00BA4FF3"/>
    <w:rsid w:val="00BA6FBA"/>
    <w:rsid w:val="00BB1AA2"/>
    <w:rsid w:val="00BE4242"/>
    <w:rsid w:val="00C171EA"/>
    <w:rsid w:val="00C7483D"/>
    <w:rsid w:val="00C756CC"/>
    <w:rsid w:val="00C80686"/>
    <w:rsid w:val="00CB1EC5"/>
    <w:rsid w:val="00CB2391"/>
    <w:rsid w:val="00D11AB2"/>
    <w:rsid w:val="00D450E3"/>
    <w:rsid w:val="00D457E6"/>
    <w:rsid w:val="00D56354"/>
    <w:rsid w:val="00D60395"/>
    <w:rsid w:val="00D61AF1"/>
    <w:rsid w:val="00DA66D3"/>
    <w:rsid w:val="00DB1312"/>
    <w:rsid w:val="00DF264E"/>
    <w:rsid w:val="00E052A3"/>
    <w:rsid w:val="00E11C0A"/>
    <w:rsid w:val="00E3748A"/>
    <w:rsid w:val="00E54D88"/>
    <w:rsid w:val="00E67658"/>
    <w:rsid w:val="00EE0FA3"/>
    <w:rsid w:val="00EE5E40"/>
    <w:rsid w:val="00EE6693"/>
    <w:rsid w:val="00EF66AE"/>
    <w:rsid w:val="00F02513"/>
    <w:rsid w:val="00F07C5A"/>
    <w:rsid w:val="00F1704C"/>
    <w:rsid w:val="00F24B53"/>
    <w:rsid w:val="00F81574"/>
    <w:rsid w:val="00F85B47"/>
    <w:rsid w:val="00FA6AE3"/>
    <w:rsid w:val="00FC53DB"/>
    <w:rsid w:val="00FD3604"/>
    <w:rsid w:val="00FD54CC"/>
    <w:rsid w:val="00FE2E3F"/>
    <w:rsid w:val="00FE3F40"/>
    <w:rsid w:val="00FF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  <w:style w:type="paragraph" w:customStyle="1" w:styleId="Default">
    <w:name w:val="Default"/>
    <w:rsid w:val="00835A72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orolabs@legalmail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po@morolabs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openxmlformats.org/package/2006/metadata/core-properties"/>
    <ds:schemaRef ds:uri="e3de05e1-b949-45f8-854e-8407c90a6103"/>
    <ds:schemaRef ds:uri="http://schemas.microsoft.com/office/2006/documentManagement/types"/>
    <ds:schemaRef ds:uri="http://purl.org/dc/terms/"/>
    <ds:schemaRef ds:uri="http://purl.org/dc/elements/1.1/"/>
    <ds:schemaRef ds:uri="28acece4-f732-46c7-9267-64017cf4e6df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1488</Words>
  <Characters>8483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Mattia De Benedittis</cp:lastModifiedBy>
  <cp:revision>58</cp:revision>
  <dcterms:created xsi:type="dcterms:W3CDTF">2026-07-22T10:31:00Z</dcterms:created>
  <dcterms:modified xsi:type="dcterms:W3CDTF">2026-10-26T09:43:00Z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